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C975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A9A46D3" w14:textId="77777777" w:rsidR="004544A4" w:rsidRPr="00656D87" w:rsidRDefault="004544A4" w:rsidP="004544A4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4B9BE4C5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5.11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36A4246C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Jokioisten s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eurakuntatalo,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52160851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3249F766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5AA4D414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6.11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11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0068DCCF" w14:textId="77777777" w:rsidR="004544A4" w:rsidRPr="002D28C2" w:rsidRDefault="004544A4" w:rsidP="004544A4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</w:t>
      </w:r>
      <w:r>
        <w:rPr>
          <w:rFonts w:ascii="Arial" w:hAnsi="Arial" w:cs="Arial"/>
          <w:b/>
          <w:i/>
          <w:snapToGrid w:val="0"/>
          <w:sz w:val="24"/>
          <w:szCs w:val="24"/>
        </w:rPr>
        <w:t>n, Ypäjän ja Jokioisten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seurakun</w:t>
      </w:r>
      <w:r>
        <w:rPr>
          <w:rFonts w:ascii="Arial" w:hAnsi="Arial" w:cs="Arial"/>
          <w:b/>
          <w:i/>
          <w:snapToGrid w:val="0"/>
          <w:sz w:val="24"/>
          <w:szCs w:val="24"/>
        </w:rPr>
        <w:t>tie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n kirkkoherranvirasto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ssa.</w:t>
      </w:r>
    </w:p>
    <w:p w14:paraId="51EBA6FF" w14:textId="77777777" w:rsidR="004544A4" w:rsidRPr="002D28C2" w:rsidRDefault="004544A4" w:rsidP="004544A4">
      <w:pPr>
        <w:widowControl w:val="0"/>
        <w:rPr>
          <w:rFonts w:ascii="Arial" w:hAnsi="Arial" w:cs="Arial"/>
          <w:b/>
          <w:sz w:val="24"/>
          <w:szCs w:val="24"/>
        </w:rPr>
      </w:pPr>
    </w:p>
    <w:p w14:paraId="58726E83" w14:textId="77777777" w:rsidR="004544A4" w:rsidRPr="002D28C2" w:rsidRDefault="004544A4" w:rsidP="004544A4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390672B4" w14:textId="77777777" w:rsidR="004544A4" w:rsidRDefault="004544A4" w:rsidP="004544A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476B386F" w14:textId="77777777" w:rsidR="004544A4" w:rsidRDefault="004544A4" w:rsidP="004544A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7760DA61" w14:textId="77777777" w:rsidR="004544A4" w:rsidRPr="00D437B7" w:rsidRDefault="004544A4" w:rsidP="004544A4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62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Kokouksen avaus, laillisuus ja päätösvaltaisuus</w:t>
      </w:r>
    </w:p>
    <w:p w14:paraId="59A6B632" w14:textId="77777777" w:rsidR="004544A4" w:rsidRPr="00D437B7" w:rsidRDefault="004544A4" w:rsidP="004544A4">
      <w:pPr>
        <w:pStyle w:val="Otsikko1"/>
        <w:spacing w:before="0"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63</w:t>
      </w:r>
      <w:r w:rsidRPr="00D437B7">
        <w:rPr>
          <w:rFonts w:ascii="Arial" w:hAnsi="Arial" w:cs="Arial"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color w:val="auto"/>
          <w:sz w:val="24"/>
          <w:szCs w:val="24"/>
        </w:rPr>
        <w:tab/>
        <w:t>Pöytäkirjan tarkastus ja nähtävillä olo</w:t>
      </w:r>
    </w:p>
    <w:p w14:paraId="6BA878D9" w14:textId="77777777" w:rsidR="004544A4" w:rsidRDefault="004544A4" w:rsidP="004544A4">
      <w:pPr>
        <w:pStyle w:val="Otsikko1"/>
        <w:spacing w:before="0" w:after="0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iCs/>
          <w:color w:val="auto"/>
          <w:sz w:val="24"/>
          <w:szCs w:val="24"/>
        </w:rPr>
        <w:t>64</w:t>
      </w:r>
      <w:r w:rsidRPr="00D437B7">
        <w:rPr>
          <w:rFonts w:ascii="Arial" w:hAnsi="Arial" w:cs="Arial"/>
          <w:iCs/>
          <w:color w:val="auto"/>
          <w:sz w:val="24"/>
          <w:szCs w:val="24"/>
        </w:rPr>
        <w:t xml:space="preserve"> §</w:t>
      </w:r>
      <w:r w:rsidRPr="00D437B7">
        <w:rPr>
          <w:rFonts w:ascii="Arial" w:hAnsi="Arial" w:cs="Arial"/>
          <w:iCs/>
          <w:color w:val="auto"/>
          <w:sz w:val="24"/>
          <w:szCs w:val="24"/>
        </w:rPr>
        <w:tab/>
        <w:t>Työjärjestyksen hyväksyminen</w:t>
      </w:r>
    </w:p>
    <w:p w14:paraId="3931111F" w14:textId="77777777" w:rsidR="004544A4" w:rsidRDefault="004544A4" w:rsidP="004544A4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65 § </w:t>
      </w:r>
      <w:r>
        <w:rPr>
          <w:rFonts w:ascii="Arial" w:hAnsi="Arial" w:cs="Arial"/>
          <w:sz w:val="24"/>
          <w:szCs w:val="24"/>
        </w:rPr>
        <w:tab/>
        <w:t>Ypäjän kanttorin osittainen virkavapaa ajalle 1.1.- 31.5.2026</w:t>
      </w:r>
    </w:p>
    <w:p w14:paraId="2A6AA881" w14:textId="77777777" w:rsidR="004544A4" w:rsidRDefault="004544A4" w:rsidP="004544A4">
      <w:pPr>
        <w:ind w:left="1304" w:hanging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 §</w:t>
      </w:r>
      <w:r>
        <w:rPr>
          <w:rFonts w:ascii="Arial" w:hAnsi="Arial" w:cs="Arial"/>
          <w:sz w:val="24"/>
          <w:szCs w:val="24"/>
        </w:rPr>
        <w:tab/>
      </w:r>
      <w:bookmarkStart w:id="0" w:name="_Hlk210220908"/>
      <w:r>
        <w:rPr>
          <w:rFonts w:ascii="Arial" w:hAnsi="Arial" w:cs="Arial"/>
          <w:sz w:val="24"/>
          <w:szCs w:val="24"/>
        </w:rPr>
        <w:t xml:space="preserve">Nuorisotyönohjaajan virkavapaan jatkoanomus </w:t>
      </w:r>
    </w:p>
    <w:p w14:paraId="58CF3953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bookmarkStart w:id="1" w:name="_Hlk207284663"/>
      <w:bookmarkEnd w:id="0"/>
      <w:r>
        <w:rPr>
          <w:rFonts w:ascii="Arial" w:hAnsi="Arial" w:cs="Arial"/>
          <w:sz w:val="24"/>
          <w:szCs w:val="24"/>
        </w:rPr>
        <w:t>67 §</w:t>
      </w:r>
      <w:r>
        <w:rPr>
          <w:rFonts w:ascii="Arial" w:hAnsi="Arial" w:cs="Arial"/>
          <w:sz w:val="24"/>
          <w:szCs w:val="24"/>
        </w:rPr>
        <w:tab/>
        <w:t>Nuorisotyönohjaajan viransijaisuus jatkaminen ajalle 1.1.2026 - 31.8.2026</w:t>
      </w:r>
    </w:p>
    <w:bookmarkEnd w:id="1"/>
    <w:p w14:paraId="20D7048A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 §</w:t>
      </w:r>
      <w:r>
        <w:rPr>
          <w:rFonts w:ascii="Arial" w:hAnsi="Arial" w:cs="Arial"/>
          <w:sz w:val="24"/>
          <w:szCs w:val="24"/>
        </w:rPr>
        <w:tab/>
        <w:t>Viranhoitomääräys Jokiläänin seurakuntapastorin virkaan</w:t>
      </w:r>
    </w:p>
    <w:p w14:paraId="73D5DE5F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 §</w:t>
      </w:r>
      <w:r>
        <w:rPr>
          <w:rFonts w:ascii="Arial" w:hAnsi="Arial" w:cs="Arial"/>
          <w:sz w:val="24"/>
          <w:szCs w:val="24"/>
        </w:rPr>
        <w:tab/>
      </w:r>
      <w:r w:rsidRPr="000637D4">
        <w:rPr>
          <w:rFonts w:ascii="Arial" w:hAnsi="Arial" w:cs="Arial"/>
          <w:sz w:val="24"/>
          <w:szCs w:val="24"/>
        </w:rPr>
        <w:t>Humppilan, Jokioisten ja Ypäjän seurakuntien sairaalasielunhoidon sopimusten siirtäminen Jokiläänin seurakunnalle</w:t>
      </w:r>
    </w:p>
    <w:p w14:paraId="6EC0E436" w14:textId="77777777" w:rsidR="004544A4" w:rsidRDefault="004544A4" w:rsidP="004544A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§</w:t>
      </w:r>
      <w:r>
        <w:rPr>
          <w:rFonts w:ascii="Arial" w:hAnsi="Arial" w:cs="Arial"/>
          <w:sz w:val="24"/>
          <w:szCs w:val="24"/>
        </w:rPr>
        <w:tab/>
        <w:t>Vaalilautakunnan varsinaisten jäsenten lisääminen</w:t>
      </w:r>
    </w:p>
    <w:p w14:paraId="78FFD5A3" w14:textId="77777777" w:rsidR="004544A4" w:rsidRDefault="004544A4" w:rsidP="004544A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 §</w:t>
      </w:r>
      <w:r>
        <w:rPr>
          <w:rFonts w:ascii="Arial" w:hAnsi="Arial" w:cs="Arial"/>
          <w:sz w:val="24"/>
          <w:szCs w:val="24"/>
        </w:rPr>
        <w:tab/>
        <w:t>Uuden jäsenen nimeäminen vaalilautakuntaan</w:t>
      </w:r>
    </w:p>
    <w:p w14:paraId="09B3CF52" w14:textId="77777777" w:rsidR="004544A4" w:rsidRDefault="004544A4" w:rsidP="004544A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 §</w:t>
      </w:r>
      <w:r>
        <w:rPr>
          <w:rFonts w:ascii="Arial" w:hAnsi="Arial" w:cs="Arial"/>
          <w:sz w:val="24"/>
          <w:szCs w:val="24"/>
        </w:rPr>
        <w:tab/>
        <w:t>Humppilan kirkon lattiaremontti</w:t>
      </w:r>
    </w:p>
    <w:p w14:paraId="52252F11" w14:textId="77777777" w:rsidR="004544A4" w:rsidRDefault="004544A4" w:rsidP="004544A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 §</w:t>
      </w:r>
      <w:r>
        <w:rPr>
          <w:rFonts w:ascii="Arial" w:hAnsi="Arial" w:cs="Arial"/>
          <w:sz w:val="24"/>
          <w:szCs w:val="24"/>
        </w:rPr>
        <w:tab/>
      </w:r>
      <w:r w:rsidRPr="004C23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uoritusarvioinnin perusteet ja lomake </w:t>
      </w:r>
    </w:p>
    <w:p w14:paraId="778B7471" w14:textId="77777777" w:rsidR="004544A4" w:rsidRDefault="004544A4" w:rsidP="004544A4">
      <w:pPr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74 §</w:t>
      </w:r>
      <w:r>
        <w:rPr>
          <w:rFonts w:ascii="Arial" w:hAnsi="Arial" w:cs="Arial"/>
          <w:sz w:val="24"/>
          <w:szCs w:val="24"/>
        </w:rPr>
        <w:tab/>
        <w:t>Jokiläänin seurakunnan hallintosääntö</w:t>
      </w:r>
    </w:p>
    <w:p w14:paraId="3BFF0804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 §</w:t>
      </w:r>
      <w:r>
        <w:rPr>
          <w:rFonts w:ascii="Arial" w:hAnsi="Arial" w:cs="Arial"/>
          <w:sz w:val="24"/>
          <w:szCs w:val="24"/>
        </w:rPr>
        <w:tab/>
        <w:t>Tiedoksiannot</w:t>
      </w:r>
    </w:p>
    <w:p w14:paraId="41E349C2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 §</w:t>
      </w:r>
      <w:r>
        <w:rPr>
          <w:rFonts w:ascii="Arial" w:hAnsi="Arial" w:cs="Arial"/>
          <w:sz w:val="24"/>
          <w:szCs w:val="24"/>
        </w:rPr>
        <w:tab/>
      </w:r>
      <w:bookmarkStart w:id="2" w:name="_Hlk210225858"/>
      <w:r>
        <w:rPr>
          <w:rFonts w:ascii="Arial" w:hAnsi="Arial" w:cs="Arial"/>
          <w:sz w:val="24"/>
          <w:szCs w:val="24"/>
        </w:rPr>
        <w:t>Muutoksenhakumenettely</w:t>
      </w:r>
    </w:p>
    <w:bookmarkEnd w:id="2"/>
    <w:p w14:paraId="47917C2E" w14:textId="77777777" w:rsidR="004544A4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 §</w:t>
      </w:r>
      <w:r>
        <w:rPr>
          <w:rFonts w:ascii="Arial" w:hAnsi="Arial" w:cs="Arial"/>
          <w:sz w:val="24"/>
          <w:szCs w:val="24"/>
        </w:rPr>
        <w:tab/>
      </w:r>
      <w:r w:rsidRPr="000C7725">
        <w:rPr>
          <w:rFonts w:ascii="Arial" w:hAnsi="Arial" w:cs="Arial"/>
          <w:sz w:val="24"/>
          <w:szCs w:val="24"/>
        </w:rPr>
        <w:t>Kokouksen päättäminen</w:t>
      </w:r>
    </w:p>
    <w:p w14:paraId="3355CF59" w14:textId="77777777" w:rsidR="004544A4" w:rsidRPr="00DF50C2" w:rsidRDefault="004544A4" w:rsidP="004544A4">
      <w:pPr>
        <w:ind w:left="1300" w:right="-20" w:hanging="1320"/>
        <w:rPr>
          <w:rFonts w:ascii="Arial" w:hAnsi="Arial" w:cs="Arial"/>
          <w:sz w:val="24"/>
          <w:szCs w:val="24"/>
        </w:rPr>
      </w:pPr>
    </w:p>
    <w:p w14:paraId="7E004C9D" w14:textId="77777777" w:rsidR="004544A4" w:rsidRPr="002D28C2" w:rsidRDefault="004544A4" w:rsidP="004544A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6C882795" w14:textId="77777777" w:rsidR="004544A4" w:rsidRPr="002D28C2" w:rsidRDefault="004544A4" w:rsidP="004544A4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3E636568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6361E60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5380950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1CA23FF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2D3B0A0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E2BAC6F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30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10.2025</w:t>
      </w:r>
    </w:p>
    <w:p w14:paraId="6C831502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BC9E323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B1BA7D6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F02626E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5986FDCF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2AC3E4F6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8338763" w14:textId="77777777" w:rsidR="004544A4" w:rsidRPr="002D28C2" w:rsidRDefault="004544A4" w:rsidP="004544A4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BDDA886" w14:textId="77777777" w:rsidR="004544A4" w:rsidRDefault="004544A4" w:rsidP="004544A4">
      <w:pPr>
        <w:ind w:left="1304" w:hanging="1304"/>
        <w:rPr>
          <w:i/>
          <w:sz w:val="22"/>
          <w:szCs w:val="22"/>
        </w:rPr>
      </w:pPr>
    </w:p>
    <w:p w14:paraId="7196E210" w14:textId="77777777" w:rsidR="004544A4" w:rsidRDefault="004544A4" w:rsidP="004544A4">
      <w:pPr>
        <w:ind w:left="1304" w:hanging="1304"/>
        <w:rPr>
          <w:i/>
          <w:sz w:val="22"/>
          <w:szCs w:val="22"/>
        </w:rPr>
      </w:pPr>
    </w:p>
    <w:p w14:paraId="446B614B" w14:textId="77777777" w:rsidR="004544A4" w:rsidRPr="006B7E7C" w:rsidRDefault="004544A4" w:rsidP="004544A4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lastRenderedPageBreak/>
        <w:tab/>
      </w:r>
    </w:p>
    <w:p w14:paraId="66806039" w14:textId="77777777" w:rsidR="004544A4" w:rsidRDefault="004544A4" w:rsidP="004544A4"/>
    <w:p w14:paraId="65F84CB6" w14:textId="77777777" w:rsidR="004544A4" w:rsidRDefault="004544A4" w:rsidP="004544A4"/>
    <w:p w14:paraId="1162BBA2" w14:textId="77777777" w:rsidR="0004683F" w:rsidRPr="004544A4" w:rsidRDefault="0004683F" w:rsidP="004544A4"/>
    <w:sectPr w:rsidR="0004683F" w:rsidRPr="004544A4" w:rsidSect="001E7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AAFD" w14:textId="77777777" w:rsidR="00760493" w:rsidRDefault="00760493" w:rsidP="001E72DF">
      <w:r>
        <w:separator/>
      </w:r>
    </w:p>
  </w:endnote>
  <w:endnote w:type="continuationSeparator" w:id="0">
    <w:p w14:paraId="0F1549CB" w14:textId="77777777" w:rsidR="00760493" w:rsidRDefault="00760493" w:rsidP="001E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00C2" w14:textId="77777777" w:rsidR="004544A4" w:rsidRDefault="004544A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68C" w14:textId="10E12197" w:rsidR="001E72DF" w:rsidRDefault="001E72DF">
    <w:pPr>
      <w:pStyle w:val="Alatunniste"/>
      <w:rPr>
        <w:b/>
      </w:rPr>
    </w:pPr>
    <w:r>
      <w:rPr>
        <w:b/>
      </w:rPr>
      <w:t xml:space="preserve">Tämä ilmoitus on ollut Humppilan, Jokioisten ja Ypäjän seurakunnan kirkkoherranviraston ilmoitustaululla </w:t>
    </w:r>
    <w:r w:rsidR="00223412">
      <w:rPr>
        <w:b/>
      </w:rPr>
      <w:t>30</w:t>
    </w:r>
    <w:r>
      <w:rPr>
        <w:b/>
      </w:rPr>
      <w:t xml:space="preserve">.10.2025 – </w:t>
    </w:r>
    <w:r w:rsidR="000E344B">
      <w:rPr>
        <w:b/>
      </w:rPr>
      <w:t>20</w:t>
    </w:r>
    <w:r>
      <w:rPr>
        <w:b/>
      </w:rPr>
      <w:t>.11.2025</w:t>
    </w:r>
  </w:p>
  <w:p w14:paraId="2342B3C0" w14:textId="77777777" w:rsidR="001E72DF" w:rsidRDefault="001E72DF">
    <w:pPr>
      <w:pStyle w:val="Alatunniste"/>
      <w:rPr>
        <w:b/>
      </w:rPr>
    </w:pPr>
  </w:p>
  <w:p w14:paraId="50F68CE3" w14:textId="77777777" w:rsidR="001E72DF" w:rsidRPr="00873C84" w:rsidRDefault="001E72DF">
    <w:pPr>
      <w:pStyle w:val="Alatunniste"/>
      <w:rPr>
        <w:b/>
      </w:rPr>
    </w:pPr>
    <w:r>
      <w:rPr>
        <w:b/>
      </w:rPr>
      <w:t>Ilkka Wiio, kirkkoherra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AE32" w14:textId="77777777" w:rsidR="004544A4" w:rsidRDefault="004544A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1B17" w14:textId="77777777" w:rsidR="00760493" w:rsidRDefault="00760493" w:rsidP="001E72DF">
      <w:r>
        <w:separator/>
      </w:r>
    </w:p>
  </w:footnote>
  <w:footnote w:type="continuationSeparator" w:id="0">
    <w:p w14:paraId="47380D22" w14:textId="77777777" w:rsidR="00760493" w:rsidRDefault="00760493" w:rsidP="001E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70F1" w14:textId="77777777" w:rsidR="004544A4" w:rsidRDefault="004544A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4ACF" w14:textId="77777777" w:rsidR="001E72DF" w:rsidRDefault="001E72DF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4665DC2A" w14:textId="77777777" w:rsidR="001E72DF" w:rsidRDefault="001E72DF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4CBBFF90" w14:textId="462F07E2" w:rsidR="001E72DF" w:rsidRDefault="001E72DF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  <w:t>6/2025</w:t>
    </w:r>
  </w:p>
  <w:p w14:paraId="63481C04" w14:textId="77777777" w:rsidR="001E72DF" w:rsidRDefault="001E72DF">
    <w:pPr>
      <w:pStyle w:val="Yltunniste"/>
      <w:tabs>
        <w:tab w:val="clear" w:pos="4819"/>
        <w:tab w:val="clear" w:pos="9638"/>
      </w:tabs>
      <w:rPr>
        <w:b/>
        <w:i/>
      </w:rPr>
    </w:pPr>
  </w:p>
  <w:p w14:paraId="6067A416" w14:textId="26C24A6D" w:rsidR="001E72DF" w:rsidRDefault="001E72DF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 xml:space="preserve">KUTSU </w:t>
    </w:r>
    <w:r w:rsidR="004544A4">
      <w:rPr>
        <w:b/>
        <w:i/>
      </w:rPr>
      <w:t>30</w:t>
    </w:r>
    <w:r>
      <w:rPr>
        <w:b/>
        <w:i/>
      </w:rPr>
      <w:t>.</w:t>
    </w:r>
    <w:r w:rsidR="004544A4">
      <w:rPr>
        <w:b/>
        <w:i/>
      </w:rPr>
      <w:t>9</w:t>
    </w:r>
    <w:r>
      <w:rPr>
        <w:b/>
        <w:i/>
      </w:rPr>
      <w:t>.2025</w:t>
    </w:r>
  </w:p>
  <w:p w14:paraId="030EC9A5" w14:textId="77777777" w:rsidR="001E72DF" w:rsidRDefault="001E72DF">
    <w:pPr>
      <w:pStyle w:val="Yltunniste"/>
    </w:pPr>
  </w:p>
  <w:p w14:paraId="695A76C3" w14:textId="77777777" w:rsidR="001E72DF" w:rsidRDefault="001E72D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464" w14:textId="77777777" w:rsidR="004544A4" w:rsidRDefault="004544A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DF"/>
    <w:rsid w:val="000122C1"/>
    <w:rsid w:val="0004683F"/>
    <w:rsid w:val="00047803"/>
    <w:rsid w:val="000637D4"/>
    <w:rsid w:val="000A4F72"/>
    <w:rsid w:val="000E344B"/>
    <w:rsid w:val="001A5FC1"/>
    <w:rsid w:val="001E72DF"/>
    <w:rsid w:val="00223412"/>
    <w:rsid w:val="002E7C46"/>
    <w:rsid w:val="002F70FA"/>
    <w:rsid w:val="004172BE"/>
    <w:rsid w:val="004544A4"/>
    <w:rsid w:val="0048349A"/>
    <w:rsid w:val="004B259C"/>
    <w:rsid w:val="004C23EB"/>
    <w:rsid w:val="005C51C0"/>
    <w:rsid w:val="005D3010"/>
    <w:rsid w:val="00727093"/>
    <w:rsid w:val="00751D0B"/>
    <w:rsid w:val="00760493"/>
    <w:rsid w:val="007C0D53"/>
    <w:rsid w:val="00A67613"/>
    <w:rsid w:val="00CF17CA"/>
    <w:rsid w:val="00D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4B75"/>
  <w15:chartTrackingRefBased/>
  <w15:docId w15:val="{9515CFEF-90C8-4303-995F-D8E1058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72D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1E7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E7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E7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E7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E7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E7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E7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E7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E7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1E7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E7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E7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E72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E72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E72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E72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E72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E72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E7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E7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E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E7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E72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E72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E72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E7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E72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E72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1E72D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E72DF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1E72D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1E72DF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130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8</cp:revision>
  <dcterms:created xsi:type="dcterms:W3CDTF">2025-10-28T13:35:00Z</dcterms:created>
  <dcterms:modified xsi:type="dcterms:W3CDTF">2025-11-12T10:50:00Z</dcterms:modified>
</cp:coreProperties>
</file>