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144D" w14:textId="74C2B456" w:rsidR="00EE3027" w:rsidRDefault="00AB765F">
      <w:r>
        <w:t>JOKILÄÄNIN SEURAKUNTA</w:t>
      </w:r>
      <w:r>
        <w:tab/>
      </w:r>
      <w:r>
        <w:tab/>
      </w:r>
      <w:r>
        <w:tab/>
        <w:t>KORVAUSTEHTÄVÄ</w:t>
      </w:r>
      <w:r>
        <w:br/>
        <w:t>Rippikoulu</w:t>
      </w:r>
      <w:r>
        <w:tab/>
      </w:r>
      <w:r>
        <w:tab/>
      </w:r>
      <w:r>
        <w:tab/>
      </w:r>
      <w:r>
        <w:tab/>
        <w:t>Messusuunnittelu 4. tapaaminen</w:t>
      </w:r>
    </w:p>
    <w:p w14:paraId="03A72A68" w14:textId="77777777" w:rsidR="00AB765F" w:rsidRDefault="00AB765F"/>
    <w:p w14:paraId="43E2C6C1" w14:textId="7B1703DA" w:rsidR="00AB765F" w:rsidRDefault="00AB765F">
      <w:r>
        <w:t>Tällä korvaustehtävällä voit korvata poissaolosi yhteisen jumalanpalveluksen suunnittelusta.</w:t>
      </w:r>
      <w:r>
        <w:br/>
        <w:t>Tee tehtävä ja palauta se ennen leirijaksoa ryhmäsi ohjaajalle.</w:t>
      </w:r>
      <w:r w:rsidR="00BE1D63">
        <w:br/>
      </w:r>
      <w:r w:rsidR="00BE1D63">
        <w:br/>
      </w:r>
      <w:r w:rsidR="00BE1D63" w:rsidRPr="00BE1D63">
        <w:rPr>
          <w:b/>
          <w:bCs/>
        </w:rPr>
        <w:t>Palauttajan nimi ja ryhmä:</w:t>
      </w:r>
      <w:r>
        <w:br/>
      </w:r>
    </w:p>
    <w:p w14:paraId="256C5178" w14:textId="77777777" w:rsidR="00AB765F" w:rsidRDefault="00AB765F"/>
    <w:p w14:paraId="2C259EA0" w14:textId="77777777" w:rsidR="00AB765F" w:rsidRDefault="00AB765F" w:rsidP="00AB765F">
      <w:pPr>
        <w:pStyle w:val="Luettelokappale"/>
        <w:numPr>
          <w:ilvl w:val="0"/>
          <w:numId w:val="1"/>
        </w:numPr>
      </w:pPr>
      <w:r>
        <w:t>Mistä pappi, kanttori, seurakunta ja suntio tietävät miten jumalanpalvelus etenee?</w:t>
      </w:r>
      <w:r>
        <w:br/>
        <w:t xml:space="preserve">Tutustu </w:t>
      </w:r>
      <w:hyperlink r:id="rId5" w:history="1">
        <w:r w:rsidRPr="00AB765F">
          <w:rPr>
            <w:rStyle w:val="Hyperlinkki"/>
          </w:rPr>
          <w:t>Jumalanpalvelusten kaavat</w:t>
        </w:r>
      </w:hyperlink>
      <w:r>
        <w:t xml:space="preserve"> -linkin avulla jumalanpalveluksen kulkuun.</w:t>
      </w:r>
      <w:r>
        <w:br/>
        <w:t>Jokiläänin seurakunnassa on käytössä toinen sävelmäsarja.</w:t>
      </w:r>
      <w:r>
        <w:br/>
      </w:r>
      <w:r>
        <w:br/>
        <w:t>1. a Missä kohden jumalanpalvelusta seistään? Mistä tietää, milloin seistään?</w:t>
      </w:r>
      <w:r>
        <w:br/>
      </w:r>
      <w:r>
        <w:br/>
      </w:r>
      <w:r>
        <w:br/>
        <w:t>1. b Mitkä ovat jumalanpalveluksen neljä pääosaa?</w:t>
      </w:r>
    </w:p>
    <w:p w14:paraId="21A07256" w14:textId="58C9E2AB" w:rsidR="00AB765F" w:rsidRDefault="00AB765F" w:rsidP="00AB765F">
      <w:pPr>
        <w:pStyle w:val="Luettelokappale"/>
        <w:ind w:left="1304"/>
      </w:pPr>
      <w:r>
        <w:br/>
        <w:t>I</w:t>
      </w:r>
      <w:r>
        <w:br/>
        <w:t>II</w:t>
      </w:r>
      <w:r>
        <w:br/>
        <w:t>III</w:t>
      </w:r>
      <w:r>
        <w:br/>
        <w:t>IV</w:t>
      </w:r>
      <w:r>
        <w:br/>
      </w:r>
      <w:r>
        <w:br/>
      </w:r>
    </w:p>
    <w:p w14:paraId="7EDB7A56" w14:textId="77777777" w:rsidR="00AB765F" w:rsidRDefault="00AB765F" w:rsidP="00AB765F">
      <w:pPr>
        <w:pStyle w:val="Luettelokappale"/>
        <w:numPr>
          <w:ilvl w:val="0"/>
          <w:numId w:val="1"/>
        </w:numPr>
      </w:pPr>
      <w:r>
        <w:t>Mistä pappi ja kanttori sekä jumalanpalvelusta valmistelevat tietävät, mitkä tekstit, rukoukset tai virret voidaan valita?</w:t>
      </w:r>
      <w:r>
        <w:br/>
      </w:r>
      <w:r>
        <w:br/>
        <w:t xml:space="preserve">Tutustu </w:t>
      </w:r>
      <w:hyperlink r:id="rId6" w:anchor="year=2026&amp;month=4" w:history="1">
        <w:r w:rsidRPr="00AB765F">
          <w:rPr>
            <w:rStyle w:val="Hyperlinkki"/>
          </w:rPr>
          <w:t>Kirkkovuosikalenteri</w:t>
        </w:r>
      </w:hyperlink>
      <w:r>
        <w:t xml:space="preserve"> -sivustoon. Mene kalenterissa joko edellisen tai seuraavan sunnuntain kohdalle ja avaa päivä.</w:t>
      </w:r>
      <w:r>
        <w:br/>
      </w:r>
      <w:r>
        <w:br/>
        <w:t>2. a Mikä on avaamasi sunnuntain päivämäärä?</w:t>
      </w:r>
      <w:r>
        <w:br/>
      </w:r>
      <w:r>
        <w:br/>
        <w:t>2. b Mikä on avaamasi sunnuntain teema tai aihe?</w:t>
      </w:r>
      <w:r>
        <w:br/>
      </w:r>
      <w:r>
        <w:br/>
        <w:t xml:space="preserve">2. c Minkä vuosikerran tekstit </w:t>
      </w:r>
      <w:proofErr w:type="gramStart"/>
      <w:r>
        <w:t>on</w:t>
      </w:r>
      <w:proofErr w:type="gramEnd"/>
      <w:r>
        <w:t xml:space="preserve"> käytössä? Montako vuosikertaa on?</w:t>
      </w:r>
      <w:r>
        <w:br/>
      </w:r>
      <w:r>
        <w:br/>
      </w:r>
      <w:r>
        <w:br/>
        <w:t>2. d Montako päivän rukous -vaihtoehtoa on ja minkä niistä itse valitsisit tällä kertaa?</w:t>
      </w:r>
      <w:r>
        <w:br/>
      </w:r>
      <w:r>
        <w:br/>
        <w:t>2. e Mikä päivän virsisuosituksista on sinulle mieluisin päivän virreksi?</w:t>
      </w:r>
      <w:r>
        <w:br/>
      </w:r>
      <w:r>
        <w:br/>
      </w:r>
    </w:p>
    <w:p w14:paraId="5485C70C" w14:textId="77777777" w:rsidR="00BE1D63" w:rsidRDefault="00AB765F" w:rsidP="00AB765F">
      <w:pPr>
        <w:pStyle w:val="Luettelokappale"/>
        <w:numPr>
          <w:ilvl w:val="0"/>
          <w:numId w:val="1"/>
        </w:numPr>
      </w:pPr>
      <w:r>
        <w:t xml:space="preserve">Messun alussa on yhteinen rippi eli synnintunnustus ja synnin päästö tai arkisemmin sanottuna anteeksi pyytäminen ja anteeksiannon vakuutus. Synnintunnustusvaihtoehtoja on virsikirjan teksteinä </w:t>
      </w:r>
      <w:proofErr w:type="gramStart"/>
      <w:r>
        <w:t xml:space="preserve">700 </w:t>
      </w:r>
      <w:r w:rsidR="00BE1D63">
        <w:t>–</w:t>
      </w:r>
      <w:r>
        <w:t xml:space="preserve"> </w:t>
      </w:r>
      <w:r w:rsidR="00BE1D63">
        <w:t>714</w:t>
      </w:r>
      <w:proofErr w:type="gramEnd"/>
      <w:r w:rsidR="00BE1D63">
        <w:br/>
      </w:r>
      <w:r w:rsidR="00BE1D63">
        <w:br/>
      </w:r>
      <w:r w:rsidR="00BE1D63">
        <w:lastRenderedPageBreak/>
        <w:t xml:space="preserve">3. a Minkä synnintunnustuksen valitsisit koululaisten kirkkoon, kun osallistujat ovat </w:t>
      </w:r>
      <w:proofErr w:type="gramStart"/>
      <w:r w:rsidR="00BE1D63">
        <w:t>1.-6.</w:t>
      </w:r>
      <w:proofErr w:type="gramEnd"/>
      <w:r w:rsidR="00BE1D63">
        <w:t xml:space="preserve"> luokkalaisia?</w:t>
      </w:r>
      <w:r w:rsidR="00BE1D63">
        <w:br/>
        <w:t>3.b Minkä synnintunnustuksen valitsisit rippikoulun päätösjumalanpalvelukseen?</w:t>
      </w:r>
      <w:r w:rsidR="00BE1D63">
        <w:br/>
      </w:r>
      <w:r w:rsidR="00BE1D63">
        <w:br/>
      </w:r>
      <w:r w:rsidR="00BE1D63">
        <w:br/>
        <w:t>3. c Minkä synnintunnustuksen valitsisit jumalanpalvelukseen, jossa olisi ikäihmisiä?</w:t>
      </w:r>
      <w:r w:rsidR="00BE1D63">
        <w:br/>
      </w:r>
      <w:r w:rsidR="00BE1D63">
        <w:br/>
      </w:r>
    </w:p>
    <w:p w14:paraId="263B6EC2" w14:textId="77777777" w:rsidR="00BE1D63" w:rsidRDefault="00BE1D63" w:rsidP="00AB765F">
      <w:pPr>
        <w:pStyle w:val="Luettelokappale"/>
        <w:numPr>
          <w:ilvl w:val="0"/>
          <w:numId w:val="1"/>
        </w:numPr>
      </w:pPr>
      <w:r>
        <w:t xml:space="preserve">Lue artikkeli </w:t>
      </w:r>
      <w:hyperlink r:id="rId7" w:history="1">
        <w:r w:rsidRPr="00BE1D63">
          <w:rPr>
            <w:rStyle w:val="Hyperlinkki"/>
          </w:rPr>
          <w:t>12 askelta – näin tehdään hyvä messu</w:t>
        </w:r>
      </w:hyperlink>
      <w:r>
        <w:t xml:space="preserve"> ja pohdi sen jälkeen, mitä itse voisit tehdä messussa?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3372AC" w14:textId="77777777" w:rsidR="00BE1D63" w:rsidRDefault="00BE1D63" w:rsidP="00BE1D63">
      <w:pPr>
        <w:pStyle w:val="Luettelokappale"/>
        <w:numPr>
          <w:ilvl w:val="0"/>
          <w:numId w:val="1"/>
        </w:numPr>
      </w:pPr>
      <w:r>
        <w:t>Millainen jumalanpalvelus olisi sinulle kutsuva tai mukaansa tempaava?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E37DAC8" w14:textId="77777777" w:rsidR="00BE1D63" w:rsidRDefault="00BE1D63" w:rsidP="00BE1D63">
      <w:pPr>
        <w:pStyle w:val="Luettelokappale"/>
        <w:numPr>
          <w:ilvl w:val="0"/>
          <w:numId w:val="1"/>
        </w:numPr>
      </w:pPr>
      <w:r>
        <w:t>Selvitä, mikä ero on messulla, viikkomessulla ja sanajumalanpalveluksella.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109B688" w14:textId="275B1E44" w:rsidR="00AB765F" w:rsidRDefault="00BE1D63" w:rsidP="00BE1D63">
      <w:pPr>
        <w:pStyle w:val="Luettelokappale"/>
        <w:numPr>
          <w:ilvl w:val="0"/>
          <w:numId w:val="1"/>
        </w:numPr>
      </w:pPr>
      <w:r>
        <w:t>Mitkä rippikoulun ulkoläksyistä on itseasiassa jumalanpalveluksen osia?</w:t>
      </w:r>
      <w:r w:rsidR="00AB765F">
        <w:br/>
      </w:r>
      <w:r w:rsidR="00AB765F">
        <w:br/>
      </w:r>
    </w:p>
    <w:sectPr w:rsidR="00AB76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446"/>
    <w:multiLevelType w:val="hybridMultilevel"/>
    <w:tmpl w:val="4078C6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5F"/>
    <w:rsid w:val="001213E8"/>
    <w:rsid w:val="0019030E"/>
    <w:rsid w:val="00650BBC"/>
    <w:rsid w:val="00AB765F"/>
    <w:rsid w:val="00B04283"/>
    <w:rsid w:val="00BE1D63"/>
    <w:rsid w:val="00E4702F"/>
    <w:rsid w:val="00E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52B8"/>
  <w15:chartTrackingRefBased/>
  <w15:docId w15:val="{BF49BF6F-ACD7-4229-83B8-0CBEC05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B7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B7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B7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B7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B7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B7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B7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B7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B7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B765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B765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B765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B765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B765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B765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B7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B7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B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B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B76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B76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B765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7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76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B765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B765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7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timaa.fi/12-askelta-nain-tehdaan-hyva-mes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rkkovuosikalenteri.fi/" TargetMode="External"/><Relationship Id="rId5" Type="http://schemas.openxmlformats.org/officeDocument/2006/relationships/hyperlink" Target="https://virsikirja.fi/wp-content/uploads/2020/01/jp-kaava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Salminen Teemu</dc:creator>
  <cp:keywords/>
  <dc:description/>
  <cp:lastModifiedBy>Salminen Teemu</cp:lastModifiedBy>
  <cp:revision>1</cp:revision>
  <dcterms:created xsi:type="dcterms:W3CDTF">2026-04-20T11:05:00Z</dcterms:created>
  <dcterms:modified xsi:type="dcterms:W3CDTF">2026-04-20T11:23:00Z</dcterms:modified>
</cp:coreProperties>
</file>