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B3D5" w14:textId="2D32AAD9" w:rsidR="00A277C3" w:rsidRPr="00EA05FE" w:rsidRDefault="00D76BF4" w:rsidP="008B4988">
      <w:pPr>
        <w:pStyle w:val="Otsikko1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63727213"/>
      <w:r w:rsidRPr="00EA05FE">
        <w:rPr>
          <w:rFonts w:asciiTheme="minorHAnsi" w:hAnsiTheme="minorHAnsi" w:cstheme="minorHAnsi"/>
          <w:color w:val="auto"/>
          <w:sz w:val="24"/>
          <w:szCs w:val="24"/>
        </w:rPr>
        <w:t>Tietosuojaseloste diakoniatyön</w:t>
      </w:r>
      <w:r w:rsidR="00293FA3" w:rsidRPr="00EA05FE">
        <w:rPr>
          <w:rFonts w:asciiTheme="minorHAnsi" w:hAnsiTheme="minorHAnsi" w:cstheme="minorHAnsi"/>
          <w:color w:val="auto"/>
          <w:sz w:val="24"/>
          <w:szCs w:val="24"/>
        </w:rPr>
        <w:t xml:space="preserve"> asiakasrekiste</w:t>
      </w:r>
      <w:r w:rsidR="008B4988" w:rsidRPr="00EA05FE">
        <w:rPr>
          <w:rFonts w:asciiTheme="minorHAnsi" w:hAnsiTheme="minorHAnsi" w:cstheme="minorHAnsi"/>
          <w:color w:val="auto"/>
          <w:sz w:val="24"/>
          <w:szCs w:val="24"/>
        </w:rPr>
        <w:t>ristä</w:t>
      </w:r>
    </w:p>
    <w:p w14:paraId="47FEB111" w14:textId="77777777" w:rsidR="008B4988" w:rsidRPr="00EA05FE" w:rsidRDefault="008B4988" w:rsidP="00C32ADE">
      <w:pPr>
        <w:rPr>
          <w:rFonts w:cstheme="minorHAnsi"/>
          <w:b/>
          <w:sz w:val="24"/>
          <w:szCs w:val="24"/>
        </w:rPr>
      </w:pPr>
    </w:p>
    <w:p w14:paraId="318087A1" w14:textId="6C0CB09E" w:rsidR="00870054" w:rsidRPr="00E811B2" w:rsidRDefault="00870054" w:rsidP="008B4988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811B2">
        <w:rPr>
          <w:rFonts w:asciiTheme="minorHAnsi" w:hAnsiTheme="minorHAnsi" w:cstheme="minorHAnsi"/>
          <w:color w:val="auto"/>
          <w:sz w:val="24"/>
          <w:szCs w:val="24"/>
        </w:rPr>
        <w:t>Rekisterinpitäjä</w:t>
      </w:r>
      <w:r w:rsidR="00CC3CD7" w:rsidRPr="00E811B2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06378D" w:rsidRPr="00E811B2">
        <w:rPr>
          <w:rFonts w:asciiTheme="minorHAnsi" w:hAnsiTheme="minorHAnsi" w:cstheme="minorHAnsi"/>
          <w:color w:val="auto"/>
          <w:sz w:val="24"/>
          <w:szCs w:val="24"/>
        </w:rPr>
        <w:t xml:space="preserve"> yhteystiedot</w:t>
      </w:r>
    </w:p>
    <w:p w14:paraId="5D751FB9" w14:textId="2DD740A1" w:rsidR="00723AC7" w:rsidRPr="00E811B2" w:rsidRDefault="00E811B2" w:rsidP="00356CA2">
      <w:pPr>
        <w:spacing w:after="0"/>
        <w:ind w:firstLine="720"/>
        <w:rPr>
          <w:rFonts w:cstheme="minorHAnsi"/>
          <w:sz w:val="24"/>
          <w:szCs w:val="24"/>
        </w:rPr>
      </w:pPr>
      <w:bookmarkStart w:id="1" w:name="_Hlk163726011"/>
      <w:r w:rsidRPr="00E811B2">
        <w:rPr>
          <w:rFonts w:cstheme="minorHAnsi"/>
          <w:sz w:val="24"/>
          <w:szCs w:val="24"/>
        </w:rPr>
        <w:t>Jokiläänin</w:t>
      </w:r>
      <w:r w:rsidR="00723AC7" w:rsidRPr="00E811B2">
        <w:rPr>
          <w:rFonts w:cstheme="minorHAnsi"/>
          <w:sz w:val="24"/>
          <w:szCs w:val="24"/>
        </w:rPr>
        <w:t xml:space="preserve"> seurakunta</w:t>
      </w:r>
    </w:p>
    <w:p w14:paraId="714EF178" w14:textId="5DB5DE73" w:rsidR="00723AC7" w:rsidRPr="00E811B2" w:rsidRDefault="00E811B2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Keskuskatu 29 B</w:t>
      </w:r>
    </w:p>
    <w:p w14:paraId="7C9283B3" w14:textId="4F504D53" w:rsidR="00723AC7" w:rsidRPr="00E811B2" w:rsidRDefault="00D76BF4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316</w:t>
      </w:r>
      <w:r w:rsidR="00E811B2" w:rsidRPr="00E811B2">
        <w:rPr>
          <w:rFonts w:cstheme="minorHAnsi"/>
          <w:sz w:val="24"/>
          <w:szCs w:val="24"/>
        </w:rPr>
        <w:t>00 Jokioinen</w:t>
      </w:r>
    </w:p>
    <w:p w14:paraId="1BD354A7" w14:textId="4E81BA93" w:rsidR="00723AC7" w:rsidRPr="00E811B2" w:rsidRDefault="00E811B2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03 424 0100</w:t>
      </w:r>
    </w:p>
    <w:p w14:paraId="1563506E" w14:textId="4C4FC93B" w:rsidR="00723AC7" w:rsidRPr="00E811B2" w:rsidRDefault="00E811B2" w:rsidP="0006378D">
      <w:pPr>
        <w:spacing w:after="0"/>
        <w:ind w:left="720"/>
        <w:rPr>
          <w:rFonts w:cstheme="minorHAnsi"/>
          <w:sz w:val="24"/>
          <w:szCs w:val="24"/>
          <w:u w:val="single"/>
        </w:rPr>
      </w:pPr>
      <w:r w:rsidRPr="00E811B2">
        <w:rPr>
          <w:rFonts w:cstheme="minorHAnsi"/>
          <w:sz w:val="24"/>
          <w:szCs w:val="24"/>
          <w:u w:val="single"/>
        </w:rPr>
        <w:t>jokilaanin.seurakunta</w:t>
      </w:r>
      <w:r w:rsidR="00723AC7" w:rsidRPr="00E811B2">
        <w:rPr>
          <w:rFonts w:cstheme="minorHAnsi"/>
          <w:sz w:val="24"/>
          <w:szCs w:val="24"/>
          <w:u w:val="single"/>
        </w:rPr>
        <w:t>@evl.fi</w:t>
      </w:r>
    </w:p>
    <w:bookmarkEnd w:id="1"/>
    <w:p w14:paraId="2ADFEB7B" w14:textId="7A024F8B" w:rsidR="00EF5E5E" w:rsidRPr="00E811B2" w:rsidRDefault="00EF5E5E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646F0B8C" w14:textId="4CEE4B27" w:rsidR="00870054" w:rsidRPr="00E811B2" w:rsidRDefault="00870054" w:rsidP="0006378D">
      <w:pPr>
        <w:spacing w:before="120" w:after="120"/>
        <w:ind w:left="720"/>
        <w:rPr>
          <w:rFonts w:cstheme="minorHAnsi"/>
          <w:bCs/>
          <w:sz w:val="24"/>
          <w:szCs w:val="24"/>
        </w:rPr>
      </w:pPr>
      <w:bookmarkStart w:id="2" w:name="_Hlk163726137"/>
      <w:r w:rsidRPr="00E811B2">
        <w:rPr>
          <w:rFonts w:cstheme="minorHAnsi"/>
          <w:bCs/>
          <w:sz w:val="24"/>
          <w:szCs w:val="24"/>
        </w:rPr>
        <w:t>Yhteyshenkilö</w:t>
      </w:r>
      <w:r w:rsidR="00E811B2" w:rsidRPr="00E811B2">
        <w:rPr>
          <w:rFonts w:cstheme="minorHAnsi"/>
          <w:bCs/>
          <w:sz w:val="24"/>
          <w:szCs w:val="24"/>
        </w:rPr>
        <w:t>t</w:t>
      </w:r>
    </w:p>
    <w:p w14:paraId="403E5A46" w14:textId="3D824ECA" w:rsidR="00723AC7" w:rsidRPr="00E811B2" w:rsidRDefault="00723AC7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 xml:space="preserve">Diakoniatyöntekijä </w:t>
      </w:r>
      <w:r w:rsidR="00D76BF4" w:rsidRPr="00E811B2">
        <w:rPr>
          <w:rFonts w:cstheme="minorHAnsi"/>
          <w:sz w:val="24"/>
          <w:szCs w:val="24"/>
        </w:rPr>
        <w:t>Elise Hartonen</w:t>
      </w:r>
      <w:r w:rsidRPr="00E811B2">
        <w:rPr>
          <w:rFonts w:cstheme="minorHAnsi"/>
          <w:sz w:val="24"/>
          <w:szCs w:val="24"/>
        </w:rPr>
        <w:t>.</w:t>
      </w:r>
    </w:p>
    <w:p w14:paraId="331A1136" w14:textId="03A878F8" w:rsidR="00723AC7" w:rsidRPr="00E811B2" w:rsidRDefault="00E811B2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Jokiläänin</w:t>
      </w:r>
      <w:r w:rsidR="00723AC7" w:rsidRPr="00E811B2">
        <w:rPr>
          <w:rFonts w:cstheme="minorHAnsi"/>
          <w:sz w:val="24"/>
          <w:szCs w:val="24"/>
        </w:rPr>
        <w:t xml:space="preserve"> seurakunta</w:t>
      </w:r>
    </w:p>
    <w:p w14:paraId="0A132009" w14:textId="58DE808C" w:rsidR="00723AC7" w:rsidRPr="00E811B2" w:rsidRDefault="00D76BF4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Kirkkopellontie 1</w:t>
      </w:r>
    </w:p>
    <w:p w14:paraId="1AC09D76" w14:textId="24F8314E" w:rsidR="00723AC7" w:rsidRPr="00E811B2" w:rsidRDefault="00D76BF4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31640 Humppila</w:t>
      </w:r>
    </w:p>
    <w:p w14:paraId="6B8CE265" w14:textId="315E6C39" w:rsidR="00D76BF4" w:rsidRPr="00E811B2" w:rsidRDefault="00D76BF4" w:rsidP="0006378D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050 331 097</w:t>
      </w:r>
    </w:p>
    <w:p w14:paraId="3B103ED3" w14:textId="59D4E0C8" w:rsidR="00870054" w:rsidRPr="00E811B2" w:rsidRDefault="00D76BF4" w:rsidP="0006378D">
      <w:pPr>
        <w:spacing w:after="0"/>
        <w:ind w:left="720"/>
        <w:rPr>
          <w:sz w:val="24"/>
          <w:szCs w:val="24"/>
        </w:rPr>
      </w:pPr>
      <w:r w:rsidRPr="002760FE">
        <w:rPr>
          <w:rFonts w:cstheme="minorHAnsi"/>
          <w:sz w:val="24"/>
          <w:szCs w:val="24"/>
        </w:rPr>
        <w:t>elise.hartonen@evl.fi</w:t>
      </w:r>
    </w:p>
    <w:p w14:paraId="02035CA9" w14:textId="77777777" w:rsidR="00E811B2" w:rsidRPr="00E811B2" w:rsidRDefault="00E811B2" w:rsidP="0006378D">
      <w:pPr>
        <w:spacing w:after="0"/>
        <w:ind w:left="720"/>
        <w:rPr>
          <w:sz w:val="24"/>
          <w:szCs w:val="24"/>
        </w:rPr>
      </w:pPr>
    </w:p>
    <w:p w14:paraId="078730C8" w14:textId="42175DE5" w:rsidR="00E811B2" w:rsidRDefault="00E811B2" w:rsidP="0006378D">
      <w:pPr>
        <w:spacing w:after="0"/>
        <w:ind w:left="720"/>
        <w:rPr>
          <w:sz w:val="24"/>
          <w:szCs w:val="24"/>
        </w:rPr>
      </w:pPr>
      <w:r w:rsidRPr="00E811B2">
        <w:rPr>
          <w:sz w:val="24"/>
          <w:szCs w:val="24"/>
        </w:rPr>
        <w:t>Diakoniatyöntekijä Marja Kattelus</w:t>
      </w:r>
    </w:p>
    <w:p w14:paraId="4B01BB20" w14:textId="33083505" w:rsidR="00C771CE" w:rsidRPr="00E811B2" w:rsidRDefault="00C771CE" w:rsidP="0006378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Jokiläänin seurakunta</w:t>
      </w:r>
    </w:p>
    <w:p w14:paraId="56835E63" w14:textId="77777777" w:rsidR="00E811B2" w:rsidRP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Keskuskatu 29 B</w:t>
      </w:r>
    </w:p>
    <w:p w14:paraId="08C8F128" w14:textId="77777777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 w:rsidRPr="00E811B2">
        <w:rPr>
          <w:rFonts w:cstheme="minorHAnsi"/>
          <w:sz w:val="24"/>
          <w:szCs w:val="24"/>
        </w:rPr>
        <w:t>31600 Jokioinen</w:t>
      </w:r>
    </w:p>
    <w:p w14:paraId="74E3EF4D" w14:textId="04F8A851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050 415 1775</w:t>
      </w:r>
    </w:p>
    <w:p w14:paraId="74688AAB" w14:textId="4FC9030A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 w:rsidRPr="002760FE">
        <w:rPr>
          <w:rFonts w:cstheme="minorHAnsi"/>
          <w:sz w:val="24"/>
          <w:szCs w:val="24"/>
        </w:rPr>
        <w:t>marja.kattelus@evl.fi</w:t>
      </w:r>
    </w:p>
    <w:p w14:paraId="1ED26E3C" w14:textId="77777777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</w:p>
    <w:p w14:paraId="56FB6BD2" w14:textId="20ED1CF7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vs. Diakoniatyöntekijä Marja Lamminen</w:t>
      </w:r>
    </w:p>
    <w:p w14:paraId="2050B158" w14:textId="154DEB32" w:rsidR="00C771CE" w:rsidRDefault="00C771CE" w:rsidP="00E811B2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Jokiläänin seurakunta</w:t>
      </w:r>
    </w:p>
    <w:p w14:paraId="6229E702" w14:textId="0F12FCF3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Perttulantie 8</w:t>
      </w:r>
    </w:p>
    <w:p w14:paraId="2517D938" w14:textId="5696B717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32100 Ypäjä</w:t>
      </w:r>
    </w:p>
    <w:p w14:paraId="29255365" w14:textId="0C234044" w:rsid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040 553 6362</w:t>
      </w:r>
    </w:p>
    <w:p w14:paraId="295FE566" w14:textId="696703E2" w:rsidR="00E811B2" w:rsidRPr="00E811B2" w:rsidRDefault="00E811B2" w:rsidP="00E811B2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marja.lamminen@evl.fi</w:t>
      </w:r>
    </w:p>
    <w:p w14:paraId="2962656E" w14:textId="77777777" w:rsidR="00E811B2" w:rsidRDefault="00E811B2" w:rsidP="0006378D">
      <w:pPr>
        <w:spacing w:after="0"/>
        <w:ind w:left="720"/>
      </w:pPr>
    </w:p>
    <w:p w14:paraId="5DFDA5BF" w14:textId="77777777" w:rsidR="00E811B2" w:rsidRPr="00EA05FE" w:rsidRDefault="00E811B2" w:rsidP="00E811B2">
      <w:pPr>
        <w:spacing w:after="0"/>
        <w:rPr>
          <w:rFonts w:cstheme="minorHAnsi"/>
          <w:sz w:val="24"/>
          <w:szCs w:val="24"/>
        </w:rPr>
      </w:pPr>
    </w:p>
    <w:bookmarkEnd w:id="2"/>
    <w:p w14:paraId="794702E9" w14:textId="77777777" w:rsidR="00AF6A1C" w:rsidRPr="00EA05FE" w:rsidRDefault="00AF6A1C" w:rsidP="004C4C82">
      <w:pPr>
        <w:spacing w:after="0"/>
        <w:rPr>
          <w:rFonts w:cstheme="minorHAnsi"/>
          <w:bCs/>
          <w:sz w:val="24"/>
          <w:szCs w:val="24"/>
        </w:rPr>
      </w:pPr>
    </w:p>
    <w:p w14:paraId="06EB887A" w14:textId="2CDF67C1" w:rsidR="0006378D" w:rsidRPr="00EA05FE" w:rsidRDefault="0006378D" w:rsidP="008B4988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bookmarkStart w:id="3" w:name="_Hlk163726258"/>
      <w:r w:rsidRPr="00EA05FE">
        <w:rPr>
          <w:rFonts w:asciiTheme="minorHAnsi" w:hAnsiTheme="minorHAnsi" w:cstheme="minorHAnsi"/>
          <w:color w:val="auto"/>
          <w:sz w:val="24"/>
          <w:szCs w:val="24"/>
        </w:rPr>
        <w:t>Miksi henkilötietojasi käsitellään eli mikä on käsittelyn käyttötarkoitus?</w:t>
      </w:r>
    </w:p>
    <w:p w14:paraId="59D91136" w14:textId="77777777" w:rsidR="0006378D" w:rsidRPr="00EA05FE" w:rsidRDefault="0006378D" w:rsidP="0006378D">
      <w:pPr>
        <w:pStyle w:val="Luettelokappale"/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4A052479" w14:textId="14DF6958" w:rsidR="00723AC7" w:rsidRPr="00EA05FE" w:rsidRDefault="00723AC7" w:rsidP="0006378D">
      <w:pPr>
        <w:pStyle w:val="Luettelokappale"/>
        <w:spacing w:before="120" w:after="120"/>
        <w:jc w:val="both"/>
        <w:rPr>
          <w:rFonts w:cstheme="minorHAnsi"/>
          <w:b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Tietojen käsittelyn tarkoituksena on diakoniatyön järjestäminen ja toteuttaminen. Diakoniatyö sisältää keskusteluavun lisäksi myös materiaaliseen apuun eli diakonia-avustusten myöntämiseen liittyviä tehtäviä: neuvonta, ohjaus, avustuksen tarpeen selvittäminen. Diakonia-avustukset myönnetään seurakunnan omista varoista tai niiden myöntämiseen voidaan hakea varoja esimerkiksi Kirkon diakoniarahastolta.</w:t>
      </w:r>
    </w:p>
    <w:p w14:paraId="38B1CB6E" w14:textId="5393DF0F" w:rsidR="00EF5E5E" w:rsidRPr="00EA05FE" w:rsidRDefault="00EF5E5E" w:rsidP="004C4C82">
      <w:pPr>
        <w:spacing w:after="0"/>
        <w:jc w:val="both"/>
        <w:rPr>
          <w:rFonts w:cstheme="minorHAnsi"/>
          <w:sz w:val="24"/>
          <w:szCs w:val="24"/>
        </w:rPr>
      </w:pPr>
    </w:p>
    <w:p w14:paraId="76D8EF6A" w14:textId="1C30DC20" w:rsidR="00723AC7" w:rsidRPr="00EA05FE" w:rsidRDefault="00723AC7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lastRenderedPageBreak/>
        <w:t>Diakoniatyö on mm. keskusteluapua, sielunhoitoa sekä sosiaali- ja terveydenhuollollista ohjausta ja neuvontaa.</w:t>
      </w:r>
    </w:p>
    <w:p w14:paraId="19798913" w14:textId="77777777" w:rsidR="00723AC7" w:rsidRPr="00EA05FE" w:rsidRDefault="00723AC7" w:rsidP="00723AC7">
      <w:pPr>
        <w:spacing w:after="0"/>
        <w:jc w:val="both"/>
        <w:rPr>
          <w:rFonts w:cstheme="minorHAnsi"/>
          <w:sz w:val="24"/>
          <w:szCs w:val="24"/>
        </w:rPr>
      </w:pPr>
    </w:p>
    <w:p w14:paraId="7B659A6F" w14:textId="77777777" w:rsidR="00723AC7" w:rsidRPr="00EA05FE" w:rsidRDefault="00723AC7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 xml:space="preserve">Asiakasrekisterin tietoja käytetään tarvittaessa myös, kun tiedotetaan erilaisista retkistä, leireistä ja muista tapahtumista. </w:t>
      </w:r>
    </w:p>
    <w:p w14:paraId="22DFBEA7" w14:textId="3C8D764D" w:rsidR="00723AC7" w:rsidRPr="00EA05FE" w:rsidRDefault="00723AC7" w:rsidP="004C4C82">
      <w:pPr>
        <w:spacing w:after="0"/>
        <w:jc w:val="both"/>
        <w:rPr>
          <w:rFonts w:cstheme="minorHAnsi"/>
          <w:sz w:val="24"/>
          <w:szCs w:val="24"/>
        </w:rPr>
      </w:pPr>
    </w:p>
    <w:p w14:paraId="1A003BD2" w14:textId="77C7A087" w:rsidR="0006378D" w:rsidRPr="00EA05FE" w:rsidRDefault="0006378D" w:rsidP="008B4988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 xml:space="preserve">Minkä takia seurakunta saa käsitellä henkilötietojasi eli mikä on </w:t>
      </w:r>
      <w:r w:rsidR="001D5C97" w:rsidRPr="00EA05FE">
        <w:rPr>
          <w:rFonts w:asciiTheme="minorHAnsi" w:hAnsiTheme="minorHAnsi" w:cstheme="minorHAnsi"/>
          <w:color w:val="auto"/>
          <w:sz w:val="24"/>
          <w:szCs w:val="24"/>
        </w:rPr>
        <w:t>käsittelyn oikeusperuste?</w:t>
      </w:r>
    </w:p>
    <w:p w14:paraId="4C358755" w14:textId="3C95B354" w:rsidR="001D5C97" w:rsidRPr="00EA05FE" w:rsidRDefault="001D5C97" w:rsidP="001D5C97">
      <w:pPr>
        <w:pStyle w:val="Luettelokappale"/>
        <w:spacing w:after="0"/>
        <w:jc w:val="both"/>
        <w:rPr>
          <w:rFonts w:cstheme="minorHAnsi"/>
          <w:sz w:val="24"/>
          <w:szCs w:val="24"/>
        </w:rPr>
      </w:pPr>
    </w:p>
    <w:p w14:paraId="292DAAE8" w14:textId="77777777" w:rsidR="003C3737" w:rsidRPr="00EA05FE" w:rsidRDefault="001D5C97" w:rsidP="003C373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 xml:space="preserve">Tietojen käsittelyn oikeusperusteena on EU:n yleisen tietosuoja-asetuksen </w:t>
      </w:r>
      <w:r w:rsidR="003C3737" w:rsidRPr="00EA05FE">
        <w:rPr>
          <w:rFonts w:cstheme="minorHAnsi"/>
          <w:sz w:val="24"/>
          <w:szCs w:val="24"/>
        </w:rPr>
        <w:t>6(1)(c) artikla, jonka mukainen lakisääteinen velvoite perustuu kirkkolain 8 luvun 1 §:</w:t>
      </w:r>
      <w:proofErr w:type="spellStart"/>
      <w:r w:rsidR="003C3737" w:rsidRPr="00EA05FE">
        <w:rPr>
          <w:rFonts w:cstheme="minorHAnsi"/>
          <w:sz w:val="24"/>
          <w:szCs w:val="24"/>
        </w:rPr>
        <w:t>ään</w:t>
      </w:r>
      <w:proofErr w:type="spellEnd"/>
      <w:r w:rsidR="003C3737" w:rsidRPr="00EA05FE">
        <w:rPr>
          <w:rFonts w:cstheme="minorHAnsi"/>
          <w:sz w:val="24"/>
          <w:szCs w:val="24"/>
        </w:rPr>
        <w:t xml:space="preserve">, jonka mukaan henkilötietojen käsittelyyn diakoniatyössä sovelletaan sosiaali- ja terveydenhuollon asiakastietojen käsittelystä annettua lakia (703/2023). Jos asiakassuhteessa käsitellään myös terveystietoja, näiden tietojen käsittelyn oikeusperusteena on tietosuoja-asetuksen 9(2)(h) artiklan mukainen terveys- ja sosiaalihuollollinen hoito. </w:t>
      </w:r>
    </w:p>
    <w:p w14:paraId="20AFF635" w14:textId="580251A8" w:rsidR="001D5C97" w:rsidRPr="00EA05FE" w:rsidRDefault="001D5C97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24CDB1EF" w14:textId="77777777" w:rsidR="0006378D" w:rsidRPr="00EA05FE" w:rsidRDefault="0006378D" w:rsidP="004C4C82">
      <w:pPr>
        <w:spacing w:after="0"/>
        <w:jc w:val="both"/>
        <w:rPr>
          <w:rFonts w:cstheme="minorHAnsi"/>
          <w:sz w:val="24"/>
          <w:szCs w:val="24"/>
        </w:rPr>
      </w:pPr>
    </w:p>
    <w:p w14:paraId="07C6D23B" w14:textId="60CB4446" w:rsidR="00190AE9" w:rsidRPr="00EA05FE" w:rsidRDefault="001D5C97" w:rsidP="008B4988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>Minkälaisia henkilötietoja seurakunta käsittelee?</w:t>
      </w:r>
    </w:p>
    <w:p w14:paraId="2D950276" w14:textId="77777777" w:rsidR="001D5C97" w:rsidRPr="00EA05FE" w:rsidRDefault="001D5C97" w:rsidP="00723AC7">
      <w:pPr>
        <w:spacing w:after="0"/>
        <w:jc w:val="both"/>
        <w:rPr>
          <w:rFonts w:cstheme="minorHAnsi"/>
          <w:sz w:val="24"/>
          <w:szCs w:val="24"/>
        </w:rPr>
      </w:pPr>
    </w:p>
    <w:p w14:paraId="01485AF0" w14:textId="27381547" w:rsidR="00723AC7" w:rsidRPr="00EA05FE" w:rsidRDefault="00723AC7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Rekisteröityjä ovat diakoniatyön asiakkaat.</w:t>
      </w:r>
    </w:p>
    <w:p w14:paraId="0993AFFD" w14:textId="77777777" w:rsidR="00723AC7" w:rsidRPr="00EA05FE" w:rsidRDefault="00723AC7" w:rsidP="00723AC7">
      <w:pPr>
        <w:spacing w:after="0"/>
        <w:jc w:val="both"/>
        <w:rPr>
          <w:rFonts w:cstheme="minorHAnsi"/>
          <w:sz w:val="24"/>
          <w:szCs w:val="24"/>
        </w:rPr>
      </w:pPr>
    </w:p>
    <w:p w14:paraId="4FD54A3B" w14:textId="4FAD566C" w:rsidR="00723AC7" w:rsidRPr="00EA05FE" w:rsidRDefault="00723AC7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Asiakkaan perustiedot: nimi, yhteystiedot, perheenjäsenet, muut asiakkaaseen liittyvät yhteyshenkilöt. Taloustilanne: tulot, menot ja velat, perheen taloudellinen kokonaistila. Terveystietoja siltä osin kuin tarpeellisia asiakkuuden hoidon kannalta. Asiakkaan päiväkirja: käynnit, tapaamiset, tapahtumahistoria, keskustelun pääkohdat tarvittavalla tarkkuudella, ajanvaraukset. Päätöstiedot avustuksista ja erilaisista luvista.</w:t>
      </w:r>
    </w:p>
    <w:p w14:paraId="47D95EC0" w14:textId="7914CCB4" w:rsidR="00161CA5" w:rsidRPr="00EA05FE" w:rsidRDefault="00161CA5" w:rsidP="00723AC7">
      <w:pPr>
        <w:spacing w:after="0"/>
        <w:jc w:val="both"/>
        <w:rPr>
          <w:rFonts w:cstheme="minorHAnsi"/>
          <w:sz w:val="24"/>
          <w:szCs w:val="24"/>
        </w:rPr>
      </w:pPr>
    </w:p>
    <w:p w14:paraId="374F0D30" w14:textId="239303FD" w:rsidR="00C81174" w:rsidRPr="00EA05FE" w:rsidRDefault="001D5C97" w:rsidP="008B4988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>Mistä henkilötiedot ovat peräisin eli mikä on tietojen alkuperä?</w:t>
      </w:r>
    </w:p>
    <w:p w14:paraId="04BDDAFC" w14:textId="0286A189" w:rsidR="001D5C97" w:rsidRPr="00EA05FE" w:rsidRDefault="001D5C97" w:rsidP="00987BD9">
      <w:pPr>
        <w:pStyle w:val="Luettelokappale"/>
        <w:spacing w:after="0"/>
        <w:rPr>
          <w:rFonts w:cstheme="minorHAnsi"/>
          <w:sz w:val="24"/>
          <w:szCs w:val="24"/>
        </w:rPr>
      </w:pPr>
    </w:p>
    <w:p w14:paraId="6DCD54FB" w14:textId="10F4032A" w:rsidR="00161CA5" w:rsidRPr="00EA05FE" w:rsidRDefault="00161CA5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Tiedot saadaan asiakkaalta itseltään haastattelemalla tai hänen toimittamista</w:t>
      </w:r>
      <w:r w:rsidR="00A277C3" w:rsidRPr="00EA05FE">
        <w:rPr>
          <w:rFonts w:cstheme="minorHAnsi"/>
          <w:sz w:val="24"/>
          <w:szCs w:val="24"/>
        </w:rPr>
        <w:t>an</w:t>
      </w:r>
      <w:r w:rsidRPr="00EA05FE">
        <w:rPr>
          <w:rFonts w:cstheme="minorHAnsi"/>
          <w:sz w:val="24"/>
          <w:szCs w:val="24"/>
        </w:rPr>
        <w:t xml:space="preserve"> asiakirjoista.</w:t>
      </w:r>
    </w:p>
    <w:p w14:paraId="747E58F5" w14:textId="77777777" w:rsidR="00161CA5" w:rsidRPr="00EA05FE" w:rsidRDefault="00161CA5" w:rsidP="00161CA5">
      <w:pPr>
        <w:spacing w:after="0"/>
        <w:jc w:val="both"/>
        <w:rPr>
          <w:rFonts w:cstheme="minorHAnsi"/>
          <w:sz w:val="24"/>
          <w:szCs w:val="24"/>
        </w:rPr>
      </w:pPr>
    </w:p>
    <w:p w14:paraId="396CEFE2" w14:textId="3B358CEB" w:rsidR="00161CA5" w:rsidRPr="00EA05FE" w:rsidRDefault="00161CA5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Asiakkaan antamalla valtakirjalla voidaan hankkia täydentäviä tietoja eri viranomaisilta.</w:t>
      </w:r>
    </w:p>
    <w:p w14:paraId="14E51700" w14:textId="3E749D8C" w:rsidR="00BC642C" w:rsidRPr="00EA05FE" w:rsidRDefault="00BC642C" w:rsidP="004C4C82">
      <w:pPr>
        <w:spacing w:after="0"/>
        <w:jc w:val="both"/>
        <w:rPr>
          <w:rFonts w:cstheme="minorHAnsi"/>
          <w:sz w:val="24"/>
          <w:szCs w:val="24"/>
        </w:rPr>
      </w:pPr>
    </w:p>
    <w:p w14:paraId="03537991" w14:textId="46A2FB94" w:rsidR="0007266E" w:rsidRPr="00EA05FE" w:rsidRDefault="001D5C97" w:rsidP="00987BD9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>Kuinka pitkään h</w:t>
      </w:r>
      <w:r w:rsidR="0007266E" w:rsidRPr="00EA05FE">
        <w:rPr>
          <w:rFonts w:asciiTheme="minorHAnsi" w:hAnsiTheme="minorHAnsi" w:cstheme="minorHAnsi"/>
          <w:color w:val="auto"/>
          <w:sz w:val="24"/>
          <w:szCs w:val="24"/>
        </w:rPr>
        <w:t>enkilötieto</w:t>
      </w:r>
      <w:r w:rsidRPr="00EA05FE">
        <w:rPr>
          <w:rFonts w:asciiTheme="minorHAnsi" w:hAnsiTheme="minorHAnsi" w:cstheme="minorHAnsi"/>
          <w:color w:val="auto"/>
          <w:sz w:val="24"/>
          <w:szCs w:val="24"/>
        </w:rPr>
        <w:t>jasi säilytetään?</w:t>
      </w:r>
    </w:p>
    <w:p w14:paraId="27776F98" w14:textId="77777777" w:rsidR="001D5C97" w:rsidRPr="00EA05FE" w:rsidRDefault="001D5C97" w:rsidP="00161CA5">
      <w:pPr>
        <w:spacing w:after="0"/>
        <w:jc w:val="both"/>
        <w:rPr>
          <w:rFonts w:cstheme="minorHAnsi"/>
          <w:sz w:val="24"/>
          <w:szCs w:val="24"/>
        </w:rPr>
      </w:pPr>
    </w:p>
    <w:p w14:paraId="4F737652" w14:textId="3746855F" w:rsidR="00161CA5" w:rsidRPr="00EA05FE" w:rsidRDefault="00161CA5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Tietoja säilytetään asiakkuuden kestoajan.</w:t>
      </w:r>
    </w:p>
    <w:p w14:paraId="41EF8BC7" w14:textId="77777777" w:rsidR="00161CA5" w:rsidRPr="00EA05FE" w:rsidRDefault="00161CA5" w:rsidP="00161CA5">
      <w:pPr>
        <w:spacing w:after="0"/>
        <w:jc w:val="both"/>
        <w:rPr>
          <w:rFonts w:cstheme="minorHAnsi"/>
          <w:sz w:val="24"/>
          <w:szCs w:val="24"/>
        </w:rPr>
      </w:pPr>
    </w:p>
    <w:p w14:paraId="1B8F1749" w14:textId="449450E0" w:rsidR="00161CA5" w:rsidRPr="00EA05FE" w:rsidRDefault="00161CA5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Tiedot hävitetään, kun viimeisestä asiakaskäynnistä tai muusta asiakkuuteen liittyvästä yhteydenpidosta on kulunut</w:t>
      </w:r>
      <w:r w:rsidR="00D76BF4" w:rsidRPr="00EA05FE">
        <w:rPr>
          <w:rFonts w:cstheme="minorHAnsi"/>
          <w:sz w:val="24"/>
          <w:szCs w:val="24"/>
        </w:rPr>
        <w:t xml:space="preserve"> viisi vuotta</w:t>
      </w:r>
      <w:r w:rsidRPr="00EA05FE">
        <w:rPr>
          <w:rFonts w:cstheme="minorHAnsi"/>
          <w:sz w:val="24"/>
          <w:szCs w:val="24"/>
        </w:rPr>
        <w:t>.</w:t>
      </w:r>
    </w:p>
    <w:p w14:paraId="185D7B88" w14:textId="5558CCCC" w:rsidR="001D5C97" w:rsidRPr="00EA05FE" w:rsidRDefault="001D5C97" w:rsidP="0007266E">
      <w:pPr>
        <w:spacing w:after="0"/>
        <w:jc w:val="both"/>
        <w:rPr>
          <w:rFonts w:cstheme="minorHAnsi"/>
          <w:sz w:val="24"/>
          <w:szCs w:val="24"/>
        </w:rPr>
      </w:pPr>
    </w:p>
    <w:p w14:paraId="08C68A91" w14:textId="242C789A" w:rsidR="001D5C97" w:rsidRPr="00EA05FE" w:rsidRDefault="001D5C97" w:rsidP="00987BD9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>Minne tietoja luovutetaan?</w:t>
      </w:r>
    </w:p>
    <w:p w14:paraId="04B76B2B" w14:textId="77777777" w:rsidR="008B4988" w:rsidRPr="00EA05FE" w:rsidRDefault="008B4988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38F19227" w14:textId="77777777" w:rsidR="00354914" w:rsidRPr="00EA05FE" w:rsidRDefault="00354914" w:rsidP="00354914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 xml:space="preserve">Tietoja ei luovuteta sivullisille. Diakoniatyön asiakastiedot ovat salassa pidettäviä.  </w:t>
      </w:r>
    </w:p>
    <w:p w14:paraId="2680B09F" w14:textId="77777777" w:rsidR="00354914" w:rsidRPr="00EA05FE" w:rsidRDefault="00354914" w:rsidP="00354914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32047E0F" w14:textId="77777777" w:rsidR="00354914" w:rsidRPr="00EA05FE" w:rsidRDefault="00354914" w:rsidP="00354914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Tietoja voidaan luovuttaa ainoastaan asiakkaan tai tämän laillisen edustajan suostumuksella. Asiakkaan tai tämän laillisen edustajan suostumuksesta riippumatta tietoja voidaan luovuttaa kuitenkin sosiaali- ja terveydenhuollon asiakastietojen käsittelystä annetun lain 62 ja 63 §:n mukaisissa tilanteissa tietyille viranomaisille.</w:t>
      </w:r>
    </w:p>
    <w:p w14:paraId="45D60E13" w14:textId="77777777" w:rsidR="001D5C97" w:rsidRPr="00EA05FE" w:rsidRDefault="001D5C97" w:rsidP="001D5C97">
      <w:pPr>
        <w:spacing w:after="0"/>
        <w:jc w:val="both"/>
        <w:rPr>
          <w:rFonts w:cstheme="minorHAnsi"/>
          <w:sz w:val="24"/>
          <w:szCs w:val="24"/>
        </w:rPr>
      </w:pPr>
    </w:p>
    <w:p w14:paraId="3FE6D63B" w14:textId="7C2A0E63" w:rsidR="001D5C97" w:rsidRPr="00EA05FE" w:rsidRDefault="001D5C97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Asiakastietojen hallinnassa käytettävän järjestelmän teknisen ympäristön ylläpito on ulkoistettu palveluntarjoajalle, jonka toiminta täyttää EU:n yleisen tietosuoja-asetuksen mukaiset vaatimukset.</w:t>
      </w:r>
    </w:p>
    <w:p w14:paraId="714CE552" w14:textId="77777777" w:rsidR="00E81976" w:rsidRPr="00EA05FE" w:rsidRDefault="00E81976" w:rsidP="00E81976">
      <w:pPr>
        <w:spacing w:after="0"/>
        <w:jc w:val="both"/>
        <w:rPr>
          <w:rFonts w:cstheme="minorHAnsi"/>
          <w:sz w:val="24"/>
          <w:szCs w:val="24"/>
        </w:rPr>
      </w:pPr>
    </w:p>
    <w:p w14:paraId="1AB7D47A" w14:textId="7DC3A48A" w:rsidR="00A277C3" w:rsidRPr="00EA05FE" w:rsidRDefault="00A277C3" w:rsidP="00987BD9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>Tietojen siirtäminen EU:n tai ETA:n ulkopuolelle?</w:t>
      </w:r>
    </w:p>
    <w:p w14:paraId="141FF594" w14:textId="590C9F41" w:rsidR="00A277C3" w:rsidRPr="00EA05FE" w:rsidRDefault="00A277C3" w:rsidP="00A277C3">
      <w:pPr>
        <w:spacing w:after="0"/>
        <w:jc w:val="both"/>
        <w:rPr>
          <w:rFonts w:cstheme="minorHAnsi"/>
          <w:sz w:val="24"/>
          <w:szCs w:val="24"/>
        </w:rPr>
      </w:pPr>
    </w:p>
    <w:p w14:paraId="6980E45F" w14:textId="310689CB" w:rsidR="001D5C97" w:rsidRPr="00EA05FE" w:rsidRDefault="001D5C97" w:rsidP="00E81976">
      <w:pPr>
        <w:pStyle w:val="Luettelokappale"/>
        <w:spacing w:after="0"/>
        <w:jc w:val="both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Tietoja ei siirretä EU:n tai ETA:n ulkopuolelle.</w:t>
      </w:r>
    </w:p>
    <w:p w14:paraId="6DB0E724" w14:textId="36A0451E" w:rsidR="001D5C97" w:rsidRPr="00EA05FE" w:rsidRDefault="001D5C97" w:rsidP="0007266E">
      <w:pPr>
        <w:spacing w:after="0"/>
        <w:jc w:val="both"/>
        <w:rPr>
          <w:rFonts w:cstheme="minorHAnsi"/>
          <w:sz w:val="24"/>
          <w:szCs w:val="24"/>
        </w:rPr>
      </w:pPr>
    </w:p>
    <w:p w14:paraId="3D885F3F" w14:textId="34CE6066" w:rsidR="001D5C97" w:rsidRPr="00EA05FE" w:rsidRDefault="00BD1F0E" w:rsidP="00987BD9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>Mitä oikeuksia sinulla on?</w:t>
      </w:r>
    </w:p>
    <w:p w14:paraId="7BD31652" w14:textId="77777777" w:rsidR="00E81976" w:rsidRPr="00EA05FE" w:rsidRDefault="00E81976" w:rsidP="00E81976">
      <w:pPr>
        <w:pStyle w:val="Luettelokappale"/>
        <w:rPr>
          <w:rFonts w:cstheme="minorHAnsi"/>
          <w:sz w:val="24"/>
          <w:szCs w:val="24"/>
        </w:rPr>
      </w:pPr>
    </w:p>
    <w:p w14:paraId="7078A05D" w14:textId="0EC58D03" w:rsidR="00E81976" w:rsidRPr="00EA05FE" w:rsidRDefault="004602D0" w:rsidP="00E81976">
      <w:pPr>
        <w:pStyle w:val="Luettelokappale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 xml:space="preserve">Sinulla rekisteröitynä on </w:t>
      </w:r>
      <w:r w:rsidR="00E81976" w:rsidRPr="00EA05FE">
        <w:rPr>
          <w:rFonts w:cstheme="minorHAnsi"/>
          <w:sz w:val="24"/>
          <w:szCs w:val="24"/>
        </w:rPr>
        <w:t xml:space="preserve">oikeus tietää ja päättää henkilötietojesi käsittelystä. </w:t>
      </w:r>
    </w:p>
    <w:p w14:paraId="5EACFF80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Sinulla on oikeus:</w:t>
      </w:r>
    </w:p>
    <w:p w14:paraId="2DD2CB1C" w14:textId="77777777" w:rsidR="00E81976" w:rsidRPr="00EA05FE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pyytää pääsy itseäsi koskeviin henkilötietoihin ja oikeus pyytää tietojesi oikaisemista tai poistamista</w:t>
      </w:r>
    </w:p>
    <w:p w14:paraId="0AC6C372" w14:textId="77777777" w:rsidR="00E81976" w:rsidRPr="00EA05FE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pyytää henkilötietojesi käsittelyn rajoittamista tai vastustaa niiden käsittelyä sekä oikeus siirtää tietosi toiselle rekisterinpitäjälle</w:t>
      </w:r>
    </w:p>
    <w:p w14:paraId="0644B0D4" w14:textId="77777777" w:rsidR="00E81976" w:rsidRPr="00EA05FE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peruuttaa antamasi suostumus, jos käsittely perustuu suostumukseesi</w:t>
      </w:r>
    </w:p>
    <w:p w14:paraId="14406246" w14:textId="77777777" w:rsidR="00E81976" w:rsidRPr="00EA05FE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tehdä valitus henkilötiedon käsittelystä kansalliselle valvontaviranomaiselle, jos katsot, että sinua koskevien henkilötietojen käsittelyssä rikotaan EU:n yleistä tietosuoja-asetusta.</w:t>
      </w:r>
    </w:p>
    <w:p w14:paraId="0506E62F" w14:textId="77777777" w:rsidR="00E81976" w:rsidRPr="00EA05FE" w:rsidRDefault="00E81976" w:rsidP="00E81976">
      <w:pPr>
        <w:spacing w:after="0"/>
        <w:ind w:firstLine="720"/>
        <w:rPr>
          <w:rFonts w:cstheme="minorHAnsi"/>
          <w:sz w:val="24"/>
          <w:szCs w:val="24"/>
        </w:rPr>
      </w:pPr>
    </w:p>
    <w:p w14:paraId="74B948E0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Tietojen käsittelyn oikeusperuste ja käyttötarkoitus voivat kuitenkin rajoittaa mahdollisuuttasi käyttää edellä mainittuja oikeuksia.</w:t>
      </w:r>
    </w:p>
    <w:p w14:paraId="032DB53C" w14:textId="77777777" w:rsidR="00E81976" w:rsidRPr="00EA05FE" w:rsidRDefault="00E81976" w:rsidP="00E81976">
      <w:pPr>
        <w:spacing w:after="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 xml:space="preserve"> </w:t>
      </w:r>
    </w:p>
    <w:p w14:paraId="0B8E7C04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Miten voit käyttää oikeuksiasi?</w:t>
      </w:r>
    </w:p>
    <w:p w14:paraId="7438684A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Voit tehdä oikeuksiesi käyttämistä koskevan pyynnön asioimalla seurakunnassasi. Samalla saat henkilökohtaista opastusta ja neuvoja oikeuksiesi käyttämisestä. Asiointi on aina tehtävä henkilökohtaisesti, joten varauduthan todistamaan henkilöllisyytesi.</w:t>
      </w:r>
    </w:p>
    <w:p w14:paraId="4CB05DC3" w14:textId="77777777" w:rsidR="00E81976" w:rsidRPr="00EA05FE" w:rsidRDefault="00E81976" w:rsidP="00E81976">
      <w:pPr>
        <w:spacing w:after="0"/>
        <w:rPr>
          <w:rFonts w:cstheme="minorHAnsi"/>
          <w:sz w:val="24"/>
          <w:szCs w:val="24"/>
        </w:rPr>
      </w:pPr>
    </w:p>
    <w:p w14:paraId="0120FDC4" w14:textId="72F33C94" w:rsidR="00E81976" w:rsidRPr="00EA05FE" w:rsidRDefault="00E81976" w:rsidP="00987BD9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EA05FE">
        <w:rPr>
          <w:rFonts w:asciiTheme="minorHAnsi" w:hAnsiTheme="minorHAnsi" w:cstheme="minorHAnsi"/>
          <w:color w:val="auto"/>
          <w:sz w:val="24"/>
          <w:szCs w:val="24"/>
        </w:rPr>
        <w:t>Kansallisen valvontaviranomaisen ja tietosuojavastaavan yhteystiedot</w:t>
      </w:r>
    </w:p>
    <w:p w14:paraId="69B3FCCD" w14:textId="77777777" w:rsidR="00E81976" w:rsidRPr="00EA05FE" w:rsidRDefault="00E81976" w:rsidP="00E81976">
      <w:pPr>
        <w:pStyle w:val="Luettelokappale"/>
        <w:spacing w:after="0"/>
        <w:rPr>
          <w:rFonts w:cstheme="minorHAnsi"/>
          <w:sz w:val="24"/>
          <w:szCs w:val="24"/>
        </w:rPr>
      </w:pPr>
    </w:p>
    <w:p w14:paraId="38F631F2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Suomessa tietosuojaviranomaisena toimii tietosuojavaltuutettu:</w:t>
      </w:r>
    </w:p>
    <w:p w14:paraId="57E6DE50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Tietosuojavaltuutetun toimisto</w:t>
      </w:r>
    </w:p>
    <w:p w14:paraId="4EEB9541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Lintulahdenkuja 4, 00530 Helsinki</w:t>
      </w:r>
    </w:p>
    <w:p w14:paraId="3EC9B18F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PL 800, 00531 Helsinki</w:t>
      </w:r>
    </w:p>
    <w:p w14:paraId="5AAD97B6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tietosuoja(at)om.fi</w:t>
      </w:r>
    </w:p>
    <w:p w14:paraId="50A1F603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029 566 6700</w:t>
      </w:r>
    </w:p>
    <w:p w14:paraId="7067A335" w14:textId="77777777" w:rsidR="00E81976" w:rsidRPr="00EA05FE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</w:p>
    <w:p w14:paraId="270AC985" w14:textId="699532E8" w:rsidR="00242EF0" w:rsidRDefault="00E81976" w:rsidP="00EA05FE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>Seurakunnan tietosuojavastaavan yhteystie</w:t>
      </w:r>
      <w:r w:rsidR="00242EF0" w:rsidRPr="00EA05FE">
        <w:rPr>
          <w:rFonts w:cstheme="minorHAnsi"/>
          <w:sz w:val="24"/>
          <w:szCs w:val="24"/>
        </w:rPr>
        <w:t>to:</w:t>
      </w:r>
      <w:r w:rsidR="00EA05FE">
        <w:rPr>
          <w:rFonts w:cstheme="minorHAnsi"/>
          <w:sz w:val="24"/>
          <w:szCs w:val="24"/>
        </w:rPr>
        <w:t xml:space="preserve"> </w:t>
      </w:r>
      <w:hyperlink r:id="rId10" w:history="1">
        <w:r w:rsidR="00EA05FE" w:rsidRPr="00B65439">
          <w:rPr>
            <w:rStyle w:val="Hyperlinkki"/>
            <w:rFonts w:cstheme="minorHAnsi"/>
            <w:sz w:val="24"/>
            <w:szCs w:val="24"/>
          </w:rPr>
          <w:t>tietosuojavastaava.tampere@evl.fi</w:t>
        </w:r>
      </w:hyperlink>
    </w:p>
    <w:p w14:paraId="7CF8D85E" w14:textId="747335B7" w:rsidR="00EA05FE" w:rsidRPr="00EA05FE" w:rsidRDefault="00EA05FE" w:rsidP="00EA05FE">
      <w:pPr>
        <w:spacing w:after="0"/>
        <w:rPr>
          <w:rFonts w:cstheme="minorHAnsi"/>
          <w:sz w:val="24"/>
          <w:szCs w:val="24"/>
        </w:rPr>
      </w:pPr>
    </w:p>
    <w:p w14:paraId="39C1E952" w14:textId="77777777" w:rsidR="00EA05FE" w:rsidRPr="00EA05FE" w:rsidRDefault="00EA05FE" w:rsidP="00EA05FE">
      <w:pPr>
        <w:spacing w:after="0"/>
        <w:ind w:left="720"/>
        <w:rPr>
          <w:rFonts w:cstheme="minorHAnsi"/>
          <w:sz w:val="24"/>
          <w:szCs w:val="24"/>
        </w:rPr>
      </w:pPr>
      <w:r w:rsidRPr="00EA05FE">
        <w:rPr>
          <w:rFonts w:cstheme="minorHAnsi"/>
          <w:sz w:val="24"/>
          <w:szCs w:val="24"/>
        </w:rPr>
        <w:t xml:space="preserve">Tietosuojavastaavan yhteystiedot Mika Akkanen Tietosuojavastaava Tietohallinto 050 4411567 mika.akkanen@evl.fi </w:t>
      </w:r>
    </w:p>
    <w:p w14:paraId="066A7015" w14:textId="77777777" w:rsidR="00242EF0" w:rsidRPr="00EA05FE" w:rsidRDefault="00242EF0" w:rsidP="00E81976">
      <w:pPr>
        <w:spacing w:after="0"/>
        <w:ind w:left="720"/>
        <w:rPr>
          <w:rFonts w:cstheme="minorHAnsi"/>
          <w:sz w:val="24"/>
          <w:szCs w:val="24"/>
        </w:rPr>
      </w:pPr>
    </w:p>
    <w:bookmarkEnd w:id="3"/>
    <w:bookmarkEnd w:id="0"/>
    <w:p w14:paraId="747846A6" w14:textId="77777777" w:rsidR="0006378D" w:rsidRPr="00EA05FE" w:rsidRDefault="0006378D" w:rsidP="00E81976">
      <w:pPr>
        <w:spacing w:after="0"/>
        <w:jc w:val="both"/>
        <w:rPr>
          <w:rFonts w:cstheme="minorHAnsi"/>
          <w:sz w:val="24"/>
          <w:szCs w:val="24"/>
        </w:rPr>
      </w:pPr>
    </w:p>
    <w:sectPr w:rsidR="0006378D" w:rsidRPr="00EA05FE">
      <w:headerReference w:type="defaul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830C" w14:textId="77777777" w:rsidR="00A912FD" w:rsidRDefault="00A912FD" w:rsidP="00A912FD">
      <w:pPr>
        <w:spacing w:after="0" w:line="240" w:lineRule="auto"/>
      </w:pPr>
      <w:r>
        <w:separator/>
      </w:r>
    </w:p>
  </w:endnote>
  <w:endnote w:type="continuationSeparator" w:id="0">
    <w:p w14:paraId="67C4BCBA" w14:textId="77777777" w:rsidR="00A912FD" w:rsidRDefault="00A912FD" w:rsidP="00A9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58FA" w14:textId="77777777" w:rsidR="00A912FD" w:rsidRDefault="00A912FD" w:rsidP="00A912FD">
      <w:pPr>
        <w:spacing w:after="0" w:line="240" w:lineRule="auto"/>
      </w:pPr>
      <w:r>
        <w:separator/>
      </w:r>
    </w:p>
  </w:footnote>
  <w:footnote w:type="continuationSeparator" w:id="0">
    <w:p w14:paraId="1FF5A0FB" w14:textId="77777777" w:rsidR="00A912FD" w:rsidRDefault="00A912FD" w:rsidP="00A9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E593E" w14:textId="1ABB4557" w:rsidR="00A912FD" w:rsidRDefault="00A912FD">
    <w:pPr>
      <w:pStyle w:val="Yltunniste"/>
    </w:pPr>
    <w:r>
      <w:t>Tietosuojaseloste diakoniatyön asiakasrekisteristä</w:t>
    </w:r>
    <w:r>
      <w:tab/>
    </w:r>
    <w:r>
      <w:tab/>
      <w:t>Jokiläänin seurakunta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6687"/>
    <w:multiLevelType w:val="hybridMultilevel"/>
    <w:tmpl w:val="A932572E"/>
    <w:lvl w:ilvl="0" w:tplc="040B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639" w:hanging="360"/>
      </w:pPr>
    </w:lvl>
    <w:lvl w:ilvl="2" w:tplc="040B001B" w:tentative="1">
      <w:start w:val="1"/>
      <w:numFmt w:val="lowerRoman"/>
      <w:lvlText w:val="%3."/>
      <w:lvlJc w:val="right"/>
      <w:pPr>
        <w:ind w:left="3359" w:hanging="180"/>
      </w:pPr>
    </w:lvl>
    <w:lvl w:ilvl="3" w:tplc="040B000F" w:tentative="1">
      <w:start w:val="1"/>
      <w:numFmt w:val="decimal"/>
      <w:lvlText w:val="%4."/>
      <w:lvlJc w:val="left"/>
      <w:pPr>
        <w:ind w:left="4079" w:hanging="360"/>
      </w:pPr>
    </w:lvl>
    <w:lvl w:ilvl="4" w:tplc="040B0019" w:tentative="1">
      <w:start w:val="1"/>
      <w:numFmt w:val="lowerLetter"/>
      <w:lvlText w:val="%5."/>
      <w:lvlJc w:val="left"/>
      <w:pPr>
        <w:ind w:left="4799" w:hanging="360"/>
      </w:pPr>
    </w:lvl>
    <w:lvl w:ilvl="5" w:tplc="040B001B" w:tentative="1">
      <w:start w:val="1"/>
      <w:numFmt w:val="lowerRoman"/>
      <w:lvlText w:val="%6."/>
      <w:lvlJc w:val="right"/>
      <w:pPr>
        <w:ind w:left="5519" w:hanging="180"/>
      </w:pPr>
    </w:lvl>
    <w:lvl w:ilvl="6" w:tplc="040B000F" w:tentative="1">
      <w:start w:val="1"/>
      <w:numFmt w:val="decimal"/>
      <w:lvlText w:val="%7."/>
      <w:lvlJc w:val="left"/>
      <w:pPr>
        <w:ind w:left="6239" w:hanging="360"/>
      </w:pPr>
    </w:lvl>
    <w:lvl w:ilvl="7" w:tplc="040B0019" w:tentative="1">
      <w:start w:val="1"/>
      <w:numFmt w:val="lowerLetter"/>
      <w:lvlText w:val="%8."/>
      <w:lvlJc w:val="left"/>
      <w:pPr>
        <w:ind w:left="6959" w:hanging="360"/>
      </w:pPr>
    </w:lvl>
    <w:lvl w:ilvl="8" w:tplc="040B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1D6F52E7"/>
    <w:multiLevelType w:val="hybridMultilevel"/>
    <w:tmpl w:val="0ADE32C4"/>
    <w:lvl w:ilvl="0" w:tplc="3D2EA0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52000"/>
    <w:multiLevelType w:val="hybridMultilevel"/>
    <w:tmpl w:val="4D64463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06C9F"/>
    <w:multiLevelType w:val="hybridMultilevel"/>
    <w:tmpl w:val="0B7A8B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82076"/>
    <w:multiLevelType w:val="hybridMultilevel"/>
    <w:tmpl w:val="BCF0BA2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D0BB0"/>
    <w:multiLevelType w:val="hybridMultilevel"/>
    <w:tmpl w:val="439C3A0A"/>
    <w:lvl w:ilvl="0" w:tplc="C76C283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9817859">
    <w:abstractNumId w:val="1"/>
  </w:num>
  <w:num w:numId="2" w16cid:durableId="877086926">
    <w:abstractNumId w:val="0"/>
  </w:num>
  <w:num w:numId="3" w16cid:durableId="1149664856">
    <w:abstractNumId w:val="2"/>
  </w:num>
  <w:num w:numId="4" w16cid:durableId="1046293651">
    <w:abstractNumId w:val="4"/>
  </w:num>
  <w:num w:numId="5" w16cid:durableId="1358309810">
    <w:abstractNumId w:val="5"/>
  </w:num>
  <w:num w:numId="6" w16cid:durableId="1613365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54"/>
    <w:rsid w:val="000301A1"/>
    <w:rsid w:val="0006378D"/>
    <w:rsid w:val="0007266E"/>
    <w:rsid w:val="00103A1E"/>
    <w:rsid w:val="00104724"/>
    <w:rsid w:val="00161CA5"/>
    <w:rsid w:val="00190AE9"/>
    <w:rsid w:val="001C6F0D"/>
    <w:rsid w:val="001D5C97"/>
    <w:rsid w:val="002246F8"/>
    <w:rsid w:val="00231992"/>
    <w:rsid w:val="00242EF0"/>
    <w:rsid w:val="002760FE"/>
    <w:rsid w:val="0028404A"/>
    <w:rsid w:val="00293FA3"/>
    <w:rsid w:val="002A3D65"/>
    <w:rsid w:val="002C297E"/>
    <w:rsid w:val="002C4E43"/>
    <w:rsid w:val="002E00F9"/>
    <w:rsid w:val="00317699"/>
    <w:rsid w:val="00354914"/>
    <w:rsid w:val="00356CA2"/>
    <w:rsid w:val="00362F8A"/>
    <w:rsid w:val="003703FA"/>
    <w:rsid w:val="003A000C"/>
    <w:rsid w:val="003A1D87"/>
    <w:rsid w:val="003B6E4E"/>
    <w:rsid w:val="003C0BDF"/>
    <w:rsid w:val="003C3737"/>
    <w:rsid w:val="003C71CF"/>
    <w:rsid w:val="003F1A7A"/>
    <w:rsid w:val="00406B12"/>
    <w:rsid w:val="00452A3B"/>
    <w:rsid w:val="004602D0"/>
    <w:rsid w:val="004B71BF"/>
    <w:rsid w:val="004C4C82"/>
    <w:rsid w:val="004D2B48"/>
    <w:rsid w:val="004F2560"/>
    <w:rsid w:val="00501B41"/>
    <w:rsid w:val="00505EB1"/>
    <w:rsid w:val="00526CCA"/>
    <w:rsid w:val="0058198C"/>
    <w:rsid w:val="005C24B9"/>
    <w:rsid w:val="005F3D37"/>
    <w:rsid w:val="0060485D"/>
    <w:rsid w:val="00607A60"/>
    <w:rsid w:val="00627F30"/>
    <w:rsid w:val="006622DC"/>
    <w:rsid w:val="006D2215"/>
    <w:rsid w:val="00723AC7"/>
    <w:rsid w:val="007456B5"/>
    <w:rsid w:val="00750E25"/>
    <w:rsid w:val="00793695"/>
    <w:rsid w:val="007A2344"/>
    <w:rsid w:val="007C61CD"/>
    <w:rsid w:val="00821734"/>
    <w:rsid w:val="00870054"/>
    <w:rsid w:val="00880D84"/>
    <w:rsid w:val="008B4988"/>
    <w:rsid w:val="008D2456"/>
    <w:rsid w:val="008E2049"/>
    <w:rsid w:val="008F1729"/>
    <w:rsid w:val="009110BD"/>
    <w:rsid w:val="009677BB"/>
    <w:rsid w:val="009709FB"/>
    <w:rsid w:val="00987BD9"/>
    <w:rsid w:val="009A3CBB"/>
    <w:rsid w:val="009C4278"/>
    <w:rsid w:val="00A277C3"/>
    <w:rsid w:val="00A7160C"/>
    <w:rsid w:val="00A912FD"/>
    <w:rsid w:val="00A95FEC"/>
    <w:rsid w:val="00A97212"/>
    <w:rsid w:val="00AF6A1C"/>
    <w:rsid w:val="00B1476B"/>
    <w:rsid w:val="00B169F8"/>
    <w:rsid w:val="00B307CA"/>
    <w:rsid w:val="00BC0832"/>
    <w:rsid w:val="00BC642C"/>
    <w:rsid w:val="00BD1F0E"/>
    <w:rsid w:val="00C32ADE"/>
    <w:rsid w:val="00C40919"/>
    <w:rsid w:val="00C725E5"/>
    <w:rsid w:val="00C771CE"/>
    <w:rsid w:val="00C81174"/>
    <w:rsid w:val="00CA3AE5"/>
    <w:rsid w:val="00CC3CD7"/>
    <w:rsid w:val="00CE36C9"/>
    <w:rsid w:val="00D065B3"/>
    <w:rsid w:val="00D367CB"/>
    <w:rsid w:val="00D76BF4"/>
    <w:rsid w:val="00DC128C"/>
    <w:rsid w:val="00E2135E"/>
    <w:rsid w:val="00E5164B"/>
    <w:rsid w:val="00E659B4"/>
    <w:rsid w:val="00E811B2"/>
    <w:rsid w:val="00E81976"/>
    <w:rsid w:val="00EA05FE"/>
    <w:rsid w:val="00EA5F24"/>
    <w:rsid w:val="00ED40F9"/>
    <w:rsid w:val="00EE67F4"/>
    <w:rsid w:val="00EF5E5E"/>
    <w:rsid w:val="00F50B17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6AB0"/>
  <w15:chartTrackingRefBased/>
  <w15:docId w15:val="{F567FABE-DF83-461B-9914-1B2762A5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B49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B49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870054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2A3D65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06378D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8B49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8B49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Yltunniste">
    <w:name w:val="header"/>
    <w:basedOn w:val="Normaali"/>
    <w:link w:val="YltunnisteChar"/>
    <w:uiPriority w:val="99"/>
    <w:unhideWhenUsed/>
    <w:rsid w:val="00A912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912FD"/>
  </w:style>
  <w:style w:type="paragraph" w:styleId="Alatunniste">
    <w:name w:val="footer"/>
    <w:basedOn w:val="Normaali"/>
    <w:link w:val="AlatunnisteChar"/>
    <w:uiPriority w:val="99"/>
    <w:unhideWhenUsed/>
    <w:rsid w:val="00A912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91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ietosuojavastaava.tampere@evl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BE554D599FC60439FAC16284D3223A3" ma:contentTypeVersion="17" ma:contentTypeDescription="Luo uusi asiakirja." ma:contentTypeScope="" ma:versionID="4aacbe5cbb2514de23fe4dc573e9cd7e">
  <xsd:schema xmlns:xsd="http://www.w3.org/2001/XMLSchema" xmlns:xs="http://www.w3.org/2001/XMLSchema" xmlns:p="http://schemas.microsoft.com/office/2006/metadata/properties" xmlns:ns3="a8a818fd-06b8-41f3-893d-e5070d05173b" xmlns:ns4="df9ed15b-3873-4c07-8a1f-321360d02b32" targetNamespace="http://schemas.microsoft.com/office/2006/metadata/properties" ma:root="true" ma:fieldsID="163b1be20edad277991f362fd5da0940" ns3:_="" ns4:_="">
    <xsd:import namespace="a8a818fd-06b8-41f3-893d-e5070d05173b"/>
    <xsd:import namespace="df9ed15b-3873-4c07-8a1f-321360d02b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818fd-06b8-41f3-893d-e5070d051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d15b-3873-4c07-8a1f-321360d02b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a818fd-06b8-41f3-893d-e5070d05173b" xsi:nil="true"/>
  </documentManagement>
</p:properties>
</file>

<file path=customXml/itemProps1.xml><?xml version="1.0" encoding="utf-8"?>
<ds:datastoreItem xmlns:ds="http://schemas.openxmlformats.org/officeDocument/2006/customXml" ds:itemID="{B6BF6C99-72E0-40AF-8DF7-2B9792301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a818fd-06b8-41f3-893d-e5070d05173b"/>
    <ds:schemaRef ds:uri="df9ed15b-3873-4c07-8a1f-321360d02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F6B82-AAB4-45D3-A770-7B8723988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B8303-E4CE-4853-AB62-16579A0D8203}">
  <ds:schemaRefs>
    <ds:schemaRef ds:uri="http://schemas.microsoft.com/office/2006/metadata/properties"/>
    <ds:schemaRef ds:uri="http://schemas.microsoft.com/office/infopath/2007/PartnerControls"/>
    <ds:schemaRef ds:uri="a8a818fd-06b8-41f3-893d-e5070d0517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Uudet rekisteriselosteet</vt:lpstr>
    </vt:vector>
  </TitlesOfParts>
  <Company>Kirkkohallitus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Uudet rekisteriselosteet</dc:title>
  <dc:subject/>
  <dc:creator>Pihlaja Pirjo</dc:creator>
  <cp:keywords/>
  <dc:description/>
  <cp:lastModifiedBy>Kaseva Jenni</cp:lastModifiedBy>
  <cp:revision>9</cp:revision>
  <dcterms:created xsi:type="dcterms:W3CDTF">2024-03-26T12:29:00Z</dcterms:created>
  <dcterms:modified xsi:type="dcterms:W3CDTF">2026-02-19T08:03:00Z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0x010100BBE554D599FC60439FAC16284D3223A3</vt:lpwstr>
  </property>
</Properties>
</file>