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5CA5" w14:textId="3F1DE590" w:rsidR="00E662A6" w:rsidRPr="00F25B3D" w:rsidRDefault="00A22D07" w:rsidP="00FF353D">
      <w:pPr>
        <w:pStyle w:val="Otsikko1"/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t>Tietosuojaseloste hautarekisteristä ja haudanhoitosopimuksesta</w:t>
      </w:r>
    </w:p>
    <w:p w14:paraId="78FCAB10" w14:textId="77777777" w:rsidR="00A22D07" w:rsidRPr="00F25B3D" w:rsidRDefault="00A22D07" w:rsidP="00C32ADE">
      <w:pPr>
        <w:rPr>
          <w:rFonts w:cstheme="minorHAnsi"/>
          <w:b/>
          <w:sz w:val="24"/>
          <w:szCs w:val="24"/>
        </w:rPr>
      </w:pPr>
    </w:p>
    <w:p w14:paraId="318087A1" w14:textId="5E7A24E2" w:rsidR="00870054" w:rsidRPr="00F25B3D" w:rsidRDefault="00870054" w:rsidP="00FF353D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t>Rekisterinpitäjä</w:t>
      </w:r>
      <w:r w:rsidR="00CC3CD7" w:rsidRPr="00F25B3D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06378D" w:rsidRPr="00F25B3D">
        <w:rPr>
          <w:rFonts w:asciiTheme="minorHAnsi" w:hAnsiTheme="minorHAnsi" w:cstheme="minorHAnsi"/>
          <w:color w:val="auto"/>
          <w:sz w:val="24"/>
          <w:szCs w:val="24"/>
        </w:rPr>
        <w:t xml:space="preserve"> yhteystiedot</w:t>
      </w:r>
    </w:p>
    <w:p w14:paraId="13E2F3FB" w14:textId="77777777" w:rsidR="00F25B3D" w:rsidRPr="00F25B3D" w:rsidRDefault="00F25B3D" w:rsidP="00F25B3D">
      <w:pPr>
        <w:spacing w:after="0"/>
        <w:ind w:firstLine="720"/>
        <w:rPr>
          <w:rFonts w:cstheme="minorHAnsi"/>
          <w:sz w:val="24"/>
          <w:szCs w:val="24"/>
        </w:rPr>
      </w:pPr>
      <w:bookmarkStart w:id="0" w:name="_Hlk163726011"/>
      <w:r w:rsidRPr="00F25B3D">
        <w:rPr>
          <w:rFonts w:cstheme="minorHAnsi"/>
          <w:sz w:val="24"/>
          <w:szCs w:val="24"/>
        </w:rPr>
        <w:t>Jokiläänin seurakunta</w:t>
      </w:r>
    </w:p>
    <w:p w14:paraId="04B6AC91" w14:textId="77777777" w:rsidR="00F25B3D" w:rsidRPr="00F25B3D" w:rsidRDefault="00F25B3D" w:rsidP="00F25B3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Keskuskatu 29 B</w:t>
      </w:r>
    </w:p>
    <w:p w14:paraId="6F06FBFB" w14:textId="77777777" w:rsidR="00F25B3D" w:rsidRPr="00F25B3D" w:rsidRDefault="00F25B3D" w:rsidP="00F25B3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31600 Jokioinen</w:t>
      </w:r>
    </w:p>
    <w:p w14:paraId="79FDCD0F" w14:textId="77777777" w:rsidR="00F25B3D" w:rsidRPr="00F25B3D" w:rsidRDefault="00F25B3D" w:rsidP="00F25B3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03 424 0100</w:t>
      </w:r>
    </w:p>
    <w:p w14:paraId="18B0A27A" w14:textId="77777777" w:rsidR="00F25B3D" w:rsidRPr="00F25B3D" w:rsidRDefault="00F25B3D" w:rsidP="00F25B3D">
      <w:pPr>
        <w:spacing w:after="0"/>
        <w:ind w:left="720"/>
        <w:rPr>
          <w:rFonts w:cstheme="minorHAnsi"/>
          <w:sz w:val="24"/>
          <w:szCs w:val="24"/>
          <w:u w:val="single"/>
        </w:rPr>
      </w:pPr>
      <w:r w:rsidRPr="00F25B3D">
        <w:rPr>
          <w:rFonts w:cstheme="minorHAnsi"/>
          <w:sz w:val="24"/>
          <w:szCs w:val="24"/>
          <w:u w:val="single"/>
        </w:rPr>
        <w:t>jokilaanin.seurakunta@evl.fi</w:t>
      </w:r>
    </w:p>
    <w:bookmarkEnd w:id="0"/>
    <w:p w14:paraId="2ADFEB7B" w14:textId="7A024F8B" w:rsidR="00EF5E5E" w:rsidRPr="00F25B3D" w:rsidRDefault="00EF5E5E" w:rsidP="0006378D">
      <w:pPr>
        <w:spacing w:after="0"/>
        <w:ind w:left="720"/>
        <w:rPr>
          <w:rFonts w:cstheme="minorHAnsi"/>
          <w:sz w:val="24"/>
          <w:szCs w:val="24"/>
        </w:rPr>
      </w:pPr>
    </w:p>
    <w:p w14:paraId="646F0B8C" w14:textId="1DA6D073" w:rsidR="00870054" w:rsidRPr="00F25B3D" w:rsidRDefault="00870054" w:rsidP="0006378D">
      <w:pPr>
        <w:spacing w:before="120" w:after="120"/>
        <w:ind w:left="720"/>
        <w:rPr>
          <w:rFonts w:cstheme="minorHAnsi"/>
          <w:bCs/>
          <w:sz w:val="24"/>
          <w:szCs w:val="24"/>
        </w:rPr>
      </w:pPr>
      <w:r w:rsidRPr="00F25B3D">
        <w:rPr>
          <w:rFonts w:cstheme="minorHAnsi"/>
          <w:bCs/>
          <w:sz w:val="24"/>
          <w:szCs w:val="24"/>
        </w:rPr>
        <w:t>Yhteyshenkilö</w:t>
      </w:r>
      <w:r w:rsidR="00F25B3D" w:rsidRPr="00F25B3D">
        <w:rPr>
          <w:rFonts w:cstheme="minorHAnsi"/>
          <w:bCs/>
          <w:sz w:val="24"/>
          <w:szCs w:val="24"/>
        </w:rPr>
        <w:t>t</w:t>
      </w:r>
    </w:p>
    <w:p w14:paraId="403E5A46" w14:textId="6D2B9C13" w:rsidR="00723AC7" w:rsidRPr="00F25B3D" w:rsidRDefault="00F25B3D" w:rsidP="0006378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T</w:t>
      </w:r>
      <w:r w:rsidR="009B7EC7" w:rsidRPr="00F25B3D">
        <w:rPr>
          <w:rFonts w:cstheme="minorHAnsi"/>
          <w:sz w:val="24"/>
          <w:szCs w:val="24"/>
        </w:rPr>
        <w:t>oimistosihteeri Jenni Kaseva</w:t>
      </w:r>
    </w:p>
    <w:p w14:paraId="331A1136" w14:textId="48A7BD5A" w:rsidR="00723AC7" w:rsidRPr="00F25B3D" w:rsidRDefault="00F25B3D" w:rsidP="0006378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Jokiläänin</w:t>
      </w:r>
      <w:r w:rsidR="00723AC7" w:rsidRPr="00F25B3D">
        <w:rPr>
          <w:rFonts w:cstheme="minorHAnsi"/>
          <w:sz w:val="24"/>
          <w:szCs w:val="24"/>
        </w:rPr>
        <w:t xml:space="preserve"> seurakunta</w:t>
      </w:r>
    </w:p>
    <w:p w14:paraId="0A132009" w14:textId="74D7E9F1" w:rsidR="00723AC7" w:rsidRPr="00F25B3D" w:rsidRDefault="00723AC7" w:rsidP="0006378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Kirkko</w:t>
      </w:r>
      <w:r w:rsidR="009B7EC7" w:rsidRPr="00F25B3D">
        <w:rPr>
          <w:rFonts w:cstheme="minorHAnsi"/>
          <w:sz w:val="24"/>
          <w:szCs w:val="24"/>
        </w:rPr>
        <w:t>pellon</w:t>
      </w:r>
      <w:r w:rsidRPr="00F25B3D">
        <w:rPr>
          <w:rFonts w:cstheme="minorHAnsi"/>
          <w:sz w:val="24"/>
          <w:szCs w:val="24"/>
        </w:rPr>
        <w:t>tie 1</w:t>
      </w:r>
    </w:p>
    <w:p w14:paraId="1AC09D76" w14:textId="1CFE2097" w:rsidR="00723AC7" w:rsidRPr="00F25B3D" w:rsidRDefault="009B7EC7" w:rsidP="0006378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31640 Humppila</w:t>
      </w:r>
    </w:p>
    <w:p w14:paraId="6A658770" w14:textId="62041A74" w:rsidR="00723AC7" w:rsidRPr="00F25B3D" w:rsidRDefault="009B7EC7" w:rsidP="0006378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040</w:t>
      </w:r>
      <w:r w:rsidR="00F25B3D" w:rsidRPr="00F25B3D">
        <w:rPr>
          <w:rFonts w:cstheme="minorHAnsi"/>
          <w:sz w:val="24"/>
          <w:szCs w:val="24"/>
        </w:rPr>
        <w:t> </w:t>
      </w:r>
      <w:r w:rsidRPr="00F25B3D">
        <w:rPr>
          <w:rFonts w:cstheme="minorHAnsi"/>
          <w:sz w:val="24"/>
          <w:szCs w:val="24"/>
        </w:rPr>
        <w:t>176</w:t>
      </w:r>
      <w:r w:rsidR="00F25B3D" w:rsidRPr="00F25B3D">
        <w:rPr>
          <w:rFonts w:cstheme="minorHAnsi"/>
          <w:sz w:val="24"/>
          <w:szCs w:val="24"/>
        </w:rPr>
        <w:t xml:space="preserve"> </w:t>
      </w:r>
      <w:r w:rsidRPr="00F25B3D">
        <w:rPr>
          <w:rFonts w:cstheme="minorHAnsi"/>
          <w:sz w:val="24"/>
          <w:szCs w:val="24"/>
        </w:rPr>
        <w:t>1418</w:t>
      </w:r>
    </w:p>
    <w:p w14:paraId="3B103ED3" w14:textId="7E9BB1E0" w:rsidR="00870054" w:rsidRPr="00F25B3D" w:rsidRDefault="009B7EC7" w:rsidP="0006378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jenni.kaseva@evl.fi</w:t>
      </w:r>
    </w:p>
    <w:p w14:paraId="111251F0" w14:textId="77777777" w:rsidR="00F25B3D" w:rsidRPr="00F25B3D" w:rsidRDefault="00F25B3D" w:rsidP="0006378D">
      <w:pPr>
        <w:spacing w:after="0"/>
        <w:ind w:left="720"/>
        <w:rPr>
          <w:rFonts w:cstheme="minorHAnsi"/>
          <w:sz w:val="24"/>
          <w:szCs w:val="24"/>
        </w:rPr>
      </w:pPr>
    </w:p>
    <w:p w14:paraId="4A1D5290" w14:textId="620145F3" w:rsidR="00F25B3D" w:rsidRPr="00F25B3D" w:rsidRDefault="00F25B3D" w:rsidP="00E92AAA">
      <w:pPr>
        <w:spacing w:after="0"/>
        <w:ind w:firstLine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Toimistosihteeri Sirpa von Hertzen</w:t>
      </w:r>
    </w:p>
    <w:p w14:paraId="7B2AA92A" w14:textId="77777777" w:rsidR="00F25B3D" w:rsidRPr="00F25B3D" w:rsidRDefault="00F25B3D" w:rsidP="00F25B3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Jokiläänin seurakunta</w:t>
      </w:r>
    </w:p>
    <w:p w14:paraId="2EA8A05A" w14:textId="77777777" w:rsidR="00F25B3D" w:rsidRPr="00F25B3D" w:rsidRDefault="00F25B3D" w:rsidP="00F25B3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Keskuskatu 29 B</w:t>
      </w:r>
    </w:p>
    <w:p w14:paraId="161C6C59" w14:textId="77777777" w:rsidR="00F25B3D" w:rsidRPr="00F25B3D" w:rsidRDefault="00F25B3D" w:rsidP="00F25B3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31600 Jokioinen</w:t>
      </w:r>
    </w:p>
    <w:p w14:paraId="5B754907" w14:textId="123CA508" w:rsidR="00F25B3D" w:rsidRPr="00F25B3D" w:rsidRDefault="00F25B3D" w:rsidP="00F25B3D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040 805 0151</w:t>
      </w:r>
    </w:p>
    <w:p w14:paraId="3D7F824F" w14:textId="76FD1280" w:rsidR="00F25B3D" w:rsidRDefault="00E92AAA" w:rsidP="00F25B3D">
      <w:pPr>
        <w:spacing w:after="0"/>
        <w:ind w:left="720"/>
        <w:rPr>
          <w:rFonts w:cstheme="minorHAnsi"/>
          <w:sz w:val="24"/>
          <w:szCs w:val="24"/>
        </w:rPr>
      </w:pPr>
      <w:r w:rsidRPr="00E92AAA">
        <w:rPr>
          <w:rFonts w:cstheme="minorHAnsi"/>
          <w:sz w:val="24"/>
          <w:szCs w:val="24"/>
        </w:rPr>
        <w:t>sirpa.von.hertzen</w:t>
      </w:r>
      <w:r w:rsidRPr="00E92AAA">
        <w:rPr>
          <w:rFonts w:cstheme="minorHAnsi"/>
          <w:sz w:val="24"/>
          <w:szCs w:val="24"/>
        </w:rPr>
        <w:t>@evl.fi</w:t>
      </w:r>
    </w:p>
    <w:p w14:paraId="1DBB94D7" w14:textId="77777777" w:rsidR="00E92AAA" w:rsidRDefault="00E92AAA" w:rsidP="00F25B3D">
      <w:pPr>
        <w:spacing w:after="0"/>
        <w:ind w:left="720"/>
        <w:rPr>
          <w:rFonts w:cstheme="minorHAnsi"/>
          <w:sz w:val="24"/>
          <w:szCs w:val="24"/>
        </w:rPr>
      </w:pPr>
    </w:p>
    <w:p w14:paraId="49288C2B" w14:textId="77777777" w:rsidR="00E92AAA" w:rsidRPr="00F25B3D" w:rsidRDefault="00E92AAA" w:rsidP="00E92AAA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Toimistosihteeri Jenna Meriruoho</w:t>
      </w:r>
    </w:p>
    <w:p w14:paraId="339639D2" w14:textId="77777777" w:rsidR="00E92AAA" w:rsidRPr="00F25B3D" w:rsidRDefault="00E92AAA" w:rsidP="00E92AAA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Jokiläänin seurakunta</w:t>
      </w:r>
    </w:p>
    <w:p w14:paraId="2534EBDB" w14:textId="77777777" w:rsidR="00E92AAA" w:rsidRPr="00F25B3D" w:rsidRDefault="00E92AAA" w:rsidP="00E92AAA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Perttulantie 8</w:t>
      </w:r>
    </w:p>
    <w:p w14:paraId="7A48FDBB" w14:textId="77777777" w:rsidR="00E92AAA" w:rsidRPr="00F25B3D" w:rsidRDefault="00E92AAA" w:rsidP="00E92AAA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32100 Ypäjä</w:t>
      </w:r>
    </w:p>
    <w:p w14:paraId="5D3AF295" w14:textId="77777777" w:rsidR="00E92AAA" w:rsidRPr="00F25B3D" w:rsidRDefault="00E92AAA" w:rsidP="00E92AAA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040 804 9253</w:t>
      </w:r>
    </w:p>
    <w:p w14:paraId="39791D83" w14:textId="77777777" w:rsidR="00E92AAA" w:rsidRPr="00F25B3D" w:rsidRDefault="00E92AAA" w:rsidP="00E92AAA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jenna.meriruoho@evl.fi</w:t>
      </w:r>
    </w:p>
    <w:p w14:paraId="214758DB" w14:textId="77777777" w:rsidR="00E92AAA" w:rsidRPr="00F25B3D" w:rsidRDefault="00E92AAA" w:rsidP="00F25B3D">
      <w:pPr>
        <w:spacing w:after="0"/>
        <w:ind w:left="720"/>
        <w:rPr>
          <w:rFonts w:cstheme="minorHAnsi"/>
          <w:sz w:val="24"/>
          <w:szCs w:val="24"/>
        </w:rPr>
      </w:pPr>
    </w:p>
    <w:p w14:paraId="2BBCBD87" w14:textId="77777777" w:rsidR="00F25B3D" w:rsidRPr="00F25B3D" w:rsidRDefault="00F25B3D" w:rsidP="00F25B3D">
      <w:pPr>
        <w:spacing w:after="0"/>
        <w:ind w:left="720"/>
        <w:rPr>
          <w:rFonts w:cstheme="minorHAnsi"/>
          <w:sz w:val="24"/>
          <w:szCs w:val="24"/>
        </w:rPr>
      </w:pPr>
    </w:p>
    <w:p w14:paraId="27674877" w14:textId="77777777" w:rsidR="00F25B3D" w:rsidRPr="00F25B3D" w:rsidRDefault="00F25B3D" w:rsidP="00F25B3D">
      <w:pPr>
        <w:spacing w:after="0"/>
        <w:ind w:left="720"/>
        <w:rPr>
          <w:rFonts w:cstheme="minorHAnsi"/>
          <w:sz w:val="24"/>
          <w:szCs w:val="24"/>
        </w:rPr>
      </w:pPr>
    </w:p>
    <w:p w14:paraId="168B14E6" w14:textId="77777777" w:rsidR="00F25B3D" w:rsidRPr="00F25B3D" w:rsidRDefault="00F25B3D" w:rsidP="0006378D">
      <w:pPr>
        <w:spacing w:after="0"/>
        <w:ind w:left="720"/>
        <w:rPr>
          <w:rFonts w:cstheme="minorHAnsi"/>
          <w:sz w:val="24"/>
          <w:szCs w:val="24"/>
        </w:rPr>
      </w:pPr>
    </w:p>
    <w:p w14:paraId="40AA8857" w14:textId="6BE40024" w:rsidR="00F25B3D" w:rsidRPr="00F25B3D" w:rsidRDefault="00F25B3D" w:rsidP="0006378D">
      <w:pPr>
        <w:spacing w:after="0"/>
        <w:ind w:left="720"/>
        <w:rPr>
          <w:rFonts w:cstheme="minorHAnsi"/>
          <w:sz w:val="24"/>
          <w:szCs w:val="24"/>
        </w:rPr>
      </w:pPr>
    </w:p>
    <w:p w14:paraId="352FF3D5" w14:textId="77777777" w:rsidR="00F25B3D" w:rsidRDefault="00F25B3D" w:rsidP="0006378D">
      <w:pPr>
        <w:spacing w:after="0"/>
        <w:ind w:left="720"/>
        <w:rPr>
          <w:rFonts w:cstheme="minorHAnsi"/>
          <w:sz w:val="24"/>
          <w:szCs w:val="24"/>
        </w:rPr>
      </w:pPr>
    </w:p>
    <w:p w14:paraId="4579A1BE" w14:textId="77777777" w:rsidR="00F25B3D" w:rsidRDefault="00F25B3D" w:rsidP="0006378D">
      <w:pPr>
        <w:spacing w:after="0"/>
        <w:ind w:left="720"/>
        <w:rPr>
          <w:rFonts w:cstheme="minorHAnsi"/>
          <w:sz w:val="24"/>
          <w:szCs w:val="24"/>
        </w:rPr>
      </w:pPr>
    </w:p>
    <w:p w14:paraId="11B38EBB" w14:textId="77777777" w:rsidR="00F25B3D" w:rsidRDefault="00F25B3D" w:rsidP="0006378D">
      <w:pPr>
        <w:spacing w:after="0"/>
        <w:ind w:left="720"/>
        <w:rPr>
          <w:rFonts w:cstheme="minorHAnsi"/>
          <w:sz w:val="24"/>
          <w:szCs w:val="24"/>
        </w:rPr>
      </w:pPr>
    </w:p>
    <w:p w14:paraId="6AD27076" w14:textId="77777777" w:rsidR="00F25B3D" w:rsidRDefault="00F25B3D" w:rsidP="0006378D">
      <w:pPr>
        <w:spacing w:after="0"/>
        <w:ind w:left="720"/>
        <w:rPr>
          <w:rFonts w:cstheme="minorHAnsi"/>
          <w:sz w:val="24"/>
          <w:szCs w:val="24"/>
        </w:rPr>
      </w:pPr>
    </w:p>
    <w:p w14:paraId="4F04E81E" w14:textId="77777777" w:rsidR="00F25B3D" w:rsidRPr="00F25B3D" w:rsidRDefault="00F25B3D" w:rsidP="0006378D">
      <w:pPr>
        <w:spacing w:after="0"/>
        <w:ind w:left="720"/>
        <w:rPr>
          <w:rFonts w:cstheme="minorHAnsi"/>
          <w:sz w:val="24"/>
          <w:szCs w:val="24"/>
        </w:rPr>
      </w:pPr>
    </w:p>
    <w:p w14:paraId="794702E9" w14:textId="77777777" w:rsidR="00AF6A1C" w:rsidRPr="00F25B3D" w:rsidRDefault="00AF6A1C" w:rsidP="004C4C82">
      <w:pPr>
        <w:spacing w:after="0"/>
        <w:rPr>
          <w:rFonts w:cstheme="minorHAnsi"/>
          <w:bCs/>
          <w:sz w:val="24"/>
          <w:szCs w:val="24"/>
        </w:rPr>
      </w:pPr>
    </w:p>
    <w:p w14:paraId="06EB887A" w14:textId="553E650F" w:rsidR="0006378D" w:rsidRPr="00F25B3D" w:rsidRDefault="0006378D" w:rsidP="007C6D9C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lastRenderedPageBreak/>
        <w:t>Miksi henkilötietojasi käsitellään eli mikä on käsittelyn käyttötarkoitus?</w:t>
      </w:r>
    </w:p>
    <w:p w14:paraId="59D91136" w14:textId="77777777" w:rsidR="0006378D" w:rsidRPr="00F25B3D" w:rsidRDefault="0006378D" w:rsidP="0006378D">
      <w:pPr>
        <w:pStyle w:val="Luettelokappale"/>
        <w:spacing w:before="120" w:after="120"/>
        <w:jc w:val="both"/>
        <w:rPr>
          <w:rFonts w:cstheme="minorHAnsi"/>
          <w:b/>
          <w:sz w:val="24"/>
          <w:szCs w:val="24"/>
        </w:rPr>
      </w:pPr>
    </w:p>
    <w:p w14:paraId="0842C942" w14:textId="6BDF5560" w:rsidR="00946FDF" w:rsidRPr="00F25B3D" w:rsidRDefault="002B367D" w:rsidP="0006378D">
      <w:pPr>
        <w:pStyle w:val="Luettelokappale"/>
        <w:spacing w:before="120" w:after="1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 xml:space="preserve">Seurakunnalla on </w:t>
      </w:r>
      <w:r w:rsidR="00DC6C09" w:rsidRPr="00F25B3D">
        <w:rPr>
          <w:rFonts w:cstheme="minorHAnsi"/>
          <w:sz w:val="24"/>
          <w:szCs w:val="24"/>
        </w:rPr>
        <w:t>hautaustoimilaissa</w:t>
      </w:r>
      <w:r w:rsidR="005113B7" w:rsidRPr="00F25B3D">
        <w:rPr>
          <w:rFonts w:cstheme="minorHAnsi"/>
          <w:sz w:val="24"/>
          <w:szCs w:val="24"/>
        </w:rPr>
        <w:t xml:space="preserve"> (</w:t>
      </w:r>
      <w:r w:rsidR="000E71C8" w:rsidRPr="00F25B3D">
        <w:rPr>
          <w:rFonts w:cstheme="minorHAnsi"/>
          <w:sz w:val="24"/>
          <w:szCs w:val="24"/>
        </w:rPr>
        <w:t>457/2003</w:t>
      </w:r>
      <w:r w:rsidR="005113B7" w:rsidRPr="00F25B3D">
        <w:rPr>
          <w:rFonts w:cstheme="minorHAnsi"/>
          <w:sz w:val="24"/>
          <w:szCs w:val="24"/>
        </w:rPr>
        <w:t>)</w:t>
      </w:r>
      <w:r w:rsidR="00DC6C09" w:rsidRPr="00F25B3D">
        <w:rPr>
          <w:rFonts w:cstheme="minorHAnsi"/>
          <w:sz w:val="24"/>
          <w:szCs w:val="24"/>
        </w:rPr>
        <w:t xml:space="preserve"> säädetty </w:t>
      </w:r>
      <w:r w:rsidRPr="00F25B3D">
        <w:rPr>
          <w:rFonts w:cstheme="minorHAnsi"/>
          <w:sz w:val="24"/>
          <w:szCs w:val="24"/>
        </w:rPr>
        <w:t xml:space="preserve">velvollisuus ylläpitää </w:t>
      </w:r>
      <w:r w:rsidR="00DA77F0" w:rsidRPr="00F25B3D">
        <w:rPr>
          <w:rFonts w:cstheme="minorHAnsi"/>
          <w:sz w:val="24"/>
          <w:szCs w:val="24"/>
        </w:rPr>
        <w:t>yleistä hautausmaata.</w:t>
      </w:r>
      <w:r w:rsidR="004B53D9" w:rsidRPr="00F25B3D">
        <w:rPr>
          <w:rFonts w:cstheme="minorHAnsi"/>
          <w:sz w:val="24"/>
          <w:szCs w:val="24"/>
        </w:rPr>
        <w:t xml:space="preserve"> Hautausmaan </w:t>
      </w:r>
      <w:r w:rsidR="005B1390" w:rsidRPr="00F25B3D">
        <w:rPr>
          <w:rFonts w:cstheme="minorHAnsi"/>
          <w:sz w:val="24"/>
          <w:szCs w:val="24"/>
        </w:rPr>
        <w:t xml:space="preserve">ylläpito edellyttää vainajatietojen lisäksi myös henkilötietoja hautaoikeuden haltijasta </w:t>
      </w:r>
      <w:r w:rsidR="004270F1" w:rsidRPr="00F25B3D">
        <w:rPr>
          <w:rFonts w:cstheme="minorHAnsi"/>
          <w:sz w:val="24"/>
          <w:szCs w:val="24"/>
        </w:rPr>
        <w:t xml:space="preserve">ja </w:t>
      </w:r>
      <w:r w:rsidR="005B1390" w:rsidRPr="00F25B3D">
        <w:rPr>
          <w:rFonts w:cstheme="minorHAnsi"/>
          <w:sz w:val="24"/>
          <w:szCs w:val="24"/>
        </w:rPr>
        <w:t>haudanhoitosopimu</w:t>
      </w:r>
      <w:r w:rsidR="002A706E" w:rsidRPr="00F25B3D">
        <w:rPr>
          <w:rFonts w:cstheme="minorHAnsi"/>
          <w:sz w:val="24"/>
          <w:szCs w:val="24"/>
        </w:rPr>
        <w:t>ksen</w:t>
      </w:r>
      <w:r w:rsidR="005B1390" w:rsidRPr="00F25B3D">
        <w:rPr>
          <w:rFonts w:cstheme="minorHAnsi"/>
          <w:sz w:val="24"/>
          <w:szCs w:val="24"/>
        </w:rPr>
        <w:t xml:space="preserve"> </w:t>
      </w:r>
      <w:r w:rsidR="001533D2" w:rsidRPr="00F25B3D">
        <w:rPr>
          <w:rFonts w:cstheme="minorHAnsi"/>
          <w:sz w:val="24"/>
          <w:szCs w:val="24"/>
        </w:rPr>
        <w:t>tekijästä</w:t>
      </w:r>
      <w:r w:rsidR="002A706E" w:rsidRPr="00F25B3D">
        <w:rPr>
          <w:rFonts w:cstheme="minorHAnsi"/>
          <w:sz w:val="24"/>
          <w:szCs w:val="24"/>
        </w:rPr>
        <w:t>.</w:t>
      </w:r>
    </w:p>
    <w:p w14:paraId="22DFBEA7" w14:textId="3C8D764D" w:rsidR="00723AC7" w:rsidRPr="00F25B3D" w:rsidRDefault="00723AC7" w:rsidP="004C4C82">
      <w:pPr>
        <w:spacing w:after="0"/>
        <w:jc w:val="both"/>
        <w:rPr>
          <w:rFonts w:cstheme="minorHAnsi"/>
          <w:sz w:val="24"/>
          <w:szCs w:val="24"/>
        </w:rPr>
      </w:pPr>
    </w:p>
    <w:p w14:paraId="1A003BD2" w14:textId="4C6C36F4" w:rsidR="0006378D" w:rsidRPr="00F25B3D" w:rsidRDefault="0006378D" w:rsidP="007C6D9C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t xml:space="preserve">Minkä takia seurakunta saa käsitellä henkilötietojasi eli mikä on </w:t>
      </w:r>
      <w:r w:rsidR="001D5C97" w:rsidRPr="00F25B3D">
        <w:rPr>
          <w:rFonts w:asciiTheme="minorHAnsi" w:hAnsiTheme="minorHAnsi" w:cstheme="minorHAnsi"/>
          <w:color w:val="auto"/>
          <w:sz w:val="24"/>
          <w:szCs w:val="24"/>
        </w:rPr>
        <w:t>käsittelyn oikeusperuste?</w:t>
      </w:r>
    </w:p>
    <w:p w14:paraId="4C358755" w14:textId="3C95B354" w:rsidR="001D5C97" w:rsidRPr="00F25B3D" w:rsidRDefault="001D5C97" w:rsidP="001D5C97">
      <w:pPr>
        <w:pStyle w:val="Luettelokappale"/>
        <w:spacing w:after="0"/>
        <w:jc w:val="both"/>
        <w:rPr>
          <w:rFonts w:cstheme="minorHAnsi"/>
          <w:sz w:val="24"/>
          <w:szCs w:val="24"/>
        </w:rPr>
      </w:pPr>
    </w:p>
    <w:p w14:paraId="20AFF635" w14:textId="382A62F2" w:rsidR="001D5C97" w:rsidRPr="00F25B3D" w:rsidRDefault="001D5C97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Tietojen käsittelyn oikeusperusteena on EU:n yleisen tietosuoja-asetuksen 6</w:t>
      </w:r>
      <w:r w:rsidR="00A34EBB" w:rsidRPr="00F25B3D">
        <w:rPr>
          <w:rFonts w:cstheme="minorHAnsi"/>
          <w:sz w:val="24"/>
          <w:szCs w:val="24"/>
        </w:rPr>
        <w:t>(</w:t>
      </w:r>
      <w:r w:rsidR="00022F9C" w:rsidRPr="00F25B3D">
        <w:rPr>
          <w:rFonts w:cstheme="minorHAnsi"/>
          <w:sz w:val="24"/>
          <w:szCs w:val="24"/>
        </w:rPr>
        <w:t>1</w:t>
      </w:r>
      <w:r w:rsidR="00A34EBB" w:rsidRPr="00F25B3D">
        <w:rPr>
          <w:rFonts w:cstheme="minorHAnsi"/>
          <w:sz w:val="24"/>
          <w:szCs w:val="24"/>
        </w:rPr>
        <w:t>)(</w:t>
      </w:r>
      <w:r w:rsidR="001D5A8A" w:rsidRPr="00F25B3D">
        <w:rPr>
          <w:rFonts w:cstheme="minorHAnsi"/>
          <w:sz w:val="24"/>
          <w:szCs w:val="24"/>
        </w:rPr>
        <w:t>c</w:t>
      </w:r>
      <w:r w:rsidR="00A34EBB" w:rsidRPr="00F25B3D">
        <w:rPr>
          <w:rFonts w:cstheme="minorHAnsi"/>
          <w:sz w:val="24"/>
          <w:szCs w:val="24"/>
        </w:rPr>
        <w:t>)</w:t>
      </w:r>
      <w:r w:rsidR="00D046CB" w:rsidRPr="00F25B3D">
        <w:rPr>
          <w:rFonts w:cstheme="minorHAnsi"/>
          <w:sz w:val="24"/>
          <w:szCs w:val="24"/>
        </w:rPr>
        <w:t xml:space="preserve"> </w:t>
      </w:r>
      <w:r w:rsidR="00AB1C35" w:rsidRPr="00F25B3D">
        <w:rPr>
          <w:rFonts w:cstheme="minorHAnsi"/>
          <w:sz w:val="24"/>
          <w:szCs w:val="24"/>
        </w:rPr>
        <w:t>artiklan mukainen hautaustoimilaissa säädetty lakisääteinen velvollisuus pitää hautarekisteriä</w:t>
      </w:r>
      <w:r w:rsidR="001E4966" w:rsidRPr="00F25B3D">
        <w:rPr>
          <w:rFonts w:cstheme="minorHAnsi"/>
          <w:sz w:val="24"/>
          <w:szCs w:val="24"/>
        </w:rPr>
        <w:t xml:space="preserve"> ja haudanhoitosopimukse</w:t>
      </w:r>
      <w:r w:rsidR="000E71C8" w:rsidRPr="00F25B3D">
        <w:rPr>
          <w:rFonts w:cstheme="minorHAnsi"/>
          <w:sz w:val="24"/>
          <w:szCs w:val="24"/>
        </w:rPr>
        <w:t>e</w:t>
      </w:r>
      <w:r w:rsidR="00E95905" w:rsidRPr="00F25B3D">
        <w:rPr>
          <w:rFonts w:cstheme="minorHAnsi"/>
          <w:sz w:val="24"/>
          <w:szCs w:val="24"/>
        </w:rPr>
        <w:t xml:space="preserve">n </w:t>
      </w:r>
      <w:r w:rsidR="00A04BFE" w:rsidRPr="00F25B3D">
        <w:rPr>
          <w:rFonts w:cstheme="minorHAnsi"/>
          <w:sz w:val="24"/>
          <w:szCs w:val="24"/>
        </w:rPr>
        <w:t>perustuvien tietojen käsittelyn oikeusperusteena tietosuoja-asetuksen 6</w:t>
      </w:r>
      <w:r w:rsidR="00A26F4C" w:rsidRPr="00F25B3D">
        <w:rPr>
          <w:rFonts w:cstheme="minorHAnsi"/>
          <w:sz w:val="24"/>
          <w:szCs w:val="24"/>
        </w:rPr>
        <w:t>(1)(b)</w:t>
      </w:r>
      <w:r w:rsidR="001D5A8A" w:rsidRPr="00F25B3D">
        <w:rPr>
          <w:rFonts w:cstheme="minorHAnsi"/>
          <w:sz w:val="24"/>
          <w:szCs w:val="24"/>
        </w:rPr>
        <w:t xml:space="preserve"> artiklan mukainen sopimuksen täytäntöönpanoon liittyvä peruste.</w:t>
      </w:r>
    </w:p>
    <w:p w14:paraId="24CDB1EF" w14:textId="77777777" w:rsidR="0006378D" w:rsidRPr="00F25B3D" w:rsidRDefault="0006378D" w:rsidP="004C4C82">
      <w:pPr>
        <w:spacing w:after="0"/>
        <w:jc w:val="both"/>
        <w:rPr>
          <w:rFonts w:cstheme="minorHAnsi"/>
          <w:sz w:val="24"/>
          <w:szCs w:val="24"/>
        </w:rPr>
      </w:pPr>
    </w:p>
    <w:p w14:paraId="07C6D23B" w14:textId="0B26036D" w:rsidR="00190AE9" w:rsidRPr="00F25B3D" w:rsidRDefault="001D5C97" w:rsidP="007C6D9C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t>Minkälaisia henkilötietoja seurakunta käsittelee?</w:t>
      </w:r>
    </w:p>
    <w:p w14:paraId="2D950276" w14:textId="77777777" w:rsidR="001D5C97" w:rsidRPr="00F25B3D" w:rsidRDefault="001D5C97" w:rsidP="00723AC7">
      <w:pPr>
        <w:spacing w:after="0"/>
        <w:jc w:val="both"/>
        <w:rPr>
          <w:rFonts w:cstheme="minorHAnsi"/>
          <w:sz w:val="24"/>
          <w:szCs w:val="24"/>
        </w:rPr>
      </w:pPr>
    </w:p>
    <w:p w14:paraId="79D12F86" w14:textId="4A064AE7" w:rsidR="00B6514B" w:rsidRPr="00F25B3D" w:rsidRDefault="00B6514B" w:rsidP="00B6514B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Hautarekisteri</w:t>
      </w:r>
      <w:r w:rsidR="00296B94" w:rsidRPr="00F25B3D">
        <w:rPr>
          <w:rFonts w:cstheme="minorHAnsi"/>
          <w:sz w:val="24"/>
          <w:szCs w:val="24"/>
        </w:rPr>
        <w:t>ssä vainajasta tiedot:</w:t>
      </w:r>
    </w:p>
    <w:p w14:paraId="18695CFB" w14:textId="5E3101A9" w:rsidR="00B6514B" w:rsidRPr="00F25B3D" w:rsidRDefault="00B6514B" w:rsidP="00296B94">
      <w:pPr>
        <w:spacing w:after="0"/>
        <w:jc w:val="both"/>
        <w:rPr>
          <w:rFonts w:cstheme="minorHAnsi"/>
          <w:sz w:val="24"/>
          <w:szCs w:val="24"/>
        </w:rPr>
      </w:pPr>
    </w:p>
    <w:p w14:paraId="1D20B744" w14:textId="3FC974F7" w:rsidR="00B6514B" w:rsidRPr="00F25B3D" w:rsidRDefault="00B6514B" w:rsidP="00B6514B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1) sukunimi ja etunimet</w:t>
      </w:r>
    </w:p>
    <w:p w14:paraId="6B1AAA6F" w14:textId="40569EC5" w:rsidR="00B6514B" w:rsidRPr="00F25B3D" w:rsidRDefault="00B6514B" w:rsidP="00B6514B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2) syntymäaika tai henkilötunnus</w:t>
      </w:r>
    </w:p>
    <w:p w14:paraId="7859C11A" w14:textId="1BC75E04" w:rsidR="00B6514B" w:rsidRPr="00F25B3D" w:rsidRDefault="00B6514B" w:rsidP="00B6514B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3) kuolinaika</w:t>
      </w:r>
    </w:p>
    <w:p w14:paraId="2F489993" w14:textId="0DB9DDEA" w:rsidR="00B6514B" w:rsidRPr="00F25B3D" w:rsidRDefault="00B6514B" w:rsidP="00B6514B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4) hautaamisajankohta</w:t>
      </w:r>
    </w:p>
    <w:p w14:paraId="04031B5D" w14:textId="2E8323BD" w:rsidR="00B6514B" w:rsidRPr="00F25B3D" w:rsidRDefault="00B6514B" w:rsidP="00B6514B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5) hautaamistapa</w:t>
      </w:r>
    </w:p>
    <w:p w14:paraId="7E1328FC" w14:textId="77FED94E" w:rsidR="00B6514B" w:rsidRPr="00F25B3D" w:rsidRDefault="00B6514B" w:rsidP="00B6514B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6) haudan sijainti</w:t>
      </w:r>
    </w:p>
    <w:p w14:paraId="215375F4" w14:textId="2132DF11" w:rsidR="002F77E7" w:rsidRPr="00F25B3D" w:rsidRDefault="002F77E7" w:rsidP="00B6514B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7) hautaoikeuden voimassaoloaika</w:t>
      </w:r>
    </w:p>
    <w:p w14:paraId="2BFDDD61" w14:textId="0CD3521B" w:rsidR="005E3A01" w:rsidRPr="00F25B3D" w:rsidRDefault="00C57516" w:rsidP="00CB32F1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8) tieto siitä, keitä hautaan voidaan haudata</w:t>
      </w:r>
      <w:r w:rsidR="00E469FC" w:rsidRPr="00F25B3D">
        <w:rPr>
          <w:rFonts w:cstheme="minorHAnsi"/>
          <w:sz w:val="24"/>
          <w:szCs w:val="24"/>
        </w:rPr>
        <w:t xml:space="preserve">, </w:t>
      </w:r>
      <w:r w:rsidR="00DE2C0E" w:rsidRPr="00F25B3D">
        <w:rPr>
          <w:rFonts w:cstheme="minorHAnsi"/>
          <w:sz w:val="24"/>
          <w:szCs w:val="24"/>
        </w:rPr>
        <w:t>jos</w:t>
      </w:r>
      <w:r w:rsidR="00A55B93" w:rsidRPr="00F25B3D">
        <w:rPr>
          <w:rFonts w:cstheme="minorHAnsi"/>
          <w:sz w:val="24"/>
          <w:szCs w:val="24"/>
        </w:rPr>
        <w:t xml:space="preserve"> asiasta on sovittu hautaa luovutettaessa</w:t>
      </w:r>
    </w:p>
    <w:p w14:paraId="0F6BADF8" w14:textId="77777777" w:rsidR="005E3A01" w:rsidRPr="00F25B3D" w:rsidRDefault="005E3A01" w:rsidP="005E3A01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790CF2CA" w14:textId="516146CF" w:rsidR="005E3A01" w:rsidRPr="00F25B3D" w:rsidRDefault="005E3A01" w:rsidP="005E3A01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 xml:space="preserve">Vainajista, joiden tuhka on sijoitettu muistolehtoon, merkitään rekisteriin </w:t>
      </w:r>
      <w:r w:rsidR="00AC76CA" w:rsidRPr="00F25B3D">
        <w:rPr>
          <w:rFonts w:cstheme="minorHAnsi"/>
          <w:sz w:val="24"/>
          <w:szCs w:val="24"/>
        </w:rPr>
        <w:t xml:space="preserve">edellä mainitut </w:t>
      </w:r>
      <w:r w:rsidRPr="00F25B3D">
        <w:rPr>
          <w:rFonts w:cstheme="minorHAnsi"/>
          <w:sz w:val="24"/>
          <w:szCs w:val="24"/>
        </w:rPr>
        <w:t xml:space="preserve">tiedot lukuun ottamatta tuhkan sijaintia. </w:t>
      </w:r>
    </w:p>
    <w:p w14:paraId="401836FF" w14:textId="77777777" w:rsidR="00B6514B" w:rsidRPr="00F25B3D" w:rsidRDefault="00B6514B" w:rsidP="00B6514B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7C029A64" w14:textId="14408140" w:rsidR="00B6514B" w:rsidRPr="00F25B3D" w:rsidRDefault="0091037D" w:rsidP="0091037D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Ha</w:t>
      </w:r>
      <w:r w:rsidR="00B6514B" w:rsidRPr="00F25B3D">
        <w:rPr>
          <w:rFonts w:cstheme="minorHAnsi"/>
          <w:sz w:val="24"/>
          <w:szCs w:val="24"/>
        </w:rPr>
        <w:t>utaoikeuden haltija</w:t>
      </w:r>
      <w:r w:rsidRPr="00F25B3D">
        <w:rPr>
          <w:rFonts w:cstheme="minorHAnsi"/>
          <w:sz w:val="24"/>
          <w:szCs w:val="24"/>
        </w:rPr>
        <w:t>sta tiedot:</w:t>
      </w:r>
      <w:r w:rsidR="00B6514B" w:rsidRPr="00F25B3D">
        <w:rPr>
          <w:rFonts w:cstheme="minorHAnsi"/>
          <w:sz w:val="24"/>
          <w:szCs w:val="24"/>
        </w:rPr>
        <w:t xml:space="preserve"> nimi</w:t>
      </w:r>
      <w:r w:rsidR="00BA4C40" w:rsidRPr="00F25B3D">
        <w:rPr>
          <w:rFonts w:cstheme="minorHAnsi"/>
          <w:sz w:val="24"/>
          <w:szCs w:val="24"/>
        </w:rPr>
        <w:t xml:space="preserve">, </w:t>
      </w:r>
      <w:r w:rsidR="00027ED8" w:rsidRPr="00F25B3D">
        <w:rPr>
          <w:rFonts w:cstheme="minorHAnsi"/>
          <w:sz w:val="24"/>
          <w:szCs w:val="24"/>
        </w:rPr>
        <w:t xml:space="preserve">henkilötunnus, </w:t>
      </w:r>
      <w:r w:rsidR="00BA4C40" w:rsidRPr="00F25B3D">
        <w:rPr>
          <w:rFonts w:cstheme="minorHAnsi"/>
          <w:sz w:val="24"/>
          <w:szCs w:val="24"/>
        </w:rPr>
        <w:t>yhteystiedot</w:t>
      </w:r>
      <w:r w:rsidR="00983805" w:rsidRPr="00F25B3D">
        <w:rPr>
          <w:rFonts w:cstheme="minorHAnsi"/>
          <w:sz w:val="24"/>
          <w:szCs w:val="24"/>
        </w:rPr>
        <w:t>.</w:t>
      </w:r>
    </w:p>
    <w:p w14:paraId="7635417C" w14:textId="741E17B9" w:rsidR="002761C4" w:rsidRPr="00F25B3D" w:rsidRDefault="002761C4" w:rsidP="0091037D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418100C7" w14:textId="2443C126" w:rsidR="002761C4" w:rsidRPr="00F25B3D" w:rsidRDefault="002761C4" w:rsidP="0091037D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Haudanhoi</w:t>
      </w:r>
      <w:r w:rsidR="00A42A53" w:rsidRPr="00F25B3D">
        <w:rPr>
          <w:rFonts w:cstheme="minorHAnsi"/>
          <w:sz w:val="24"/>
          <w:szCs w:val="24"/>
        </w:rPr>
        <w:t>to</w:t>
      </w:r>
      <w:r w:rsidR="00D529A8" w:rsidRPr="00F25B3D">
        <w:rPr>
          <w:rFonts w:cstheme="minorHAnsi"/>
          <w:sz w:val="24"/>
          <w:szCs w:val="24"/>
        </w:rPr>
        <w:t>sopi</w:t>
      </w:r>
      <w:r w:rsidR="0042462E" w:rsidRPr="00F25B3D">
        <w:rPr>
          <w:rFonts w:cstheme="minorHAnsi"/>
          <w:sz w:val="24"/>
          <w:szCs w:val="24"/>
        </w:rPr>
        <w:t>muksen tekijän</w:t>
      </w:r>
      <w:r w:rsidR="00791ACF" w:rsidRPr="00F25B3D">
        <w:rPr>
          <w:rFonts w:cstheme="minorHAnsi"/>
          <w:sz w:val="24"/>
          <w:szCs w:val="24"/>
        </w:rPr>
        <w:t xml:space="preserve"> tiedot: nimi, henkilötunnu</w:t>
      </w:r>
      <w:r w:rsidR="000E4FF3" w:rsidRPr="00F25B3D">
        <w:rPr>
          <w:rFonts w:cstheme="minorHAnsi"/>
          <w:sz w:val="24"/>
          <w:szCs w:val="24"/>
        </w:rPr>
        <w:t>s</w:t>
      </w:r>
      <w:r w:rsidR="00791ACF" w:rsidRPr="00F25B3D">
        <w:rPr>
          <w:rFonts w:cstheme="minorHAnsi"/>
          <w:sz w:val="24"/>
          <w:szCs w:val="24"/>
        </w:rPr>
        <w:t>, yhteystiedot.</w:t>
      </w:r>
    </w:p>
    <w:p w14:paraId="47D95EC0" w14:textId="7914CCB4" w:rsidR="00161CA5" w:rsidRPr="00F25B3D" w:rsidRDefault="00161CA5" w:rsidP="00723AC7">
      <w:pPr>
        <w:spacing w:after="0"/>
        <w:jc w:val="both"/>
        <w:rPr>
          <w:rFonts w:cstheme="minorHAnsi"/>
          <w:sz w:val="24"/>
          <w:szCs w:val="24"/>
        </w:rPr>
      </w:pPr>
    </w:p>
    <w:p w14:paraId="374F0D30" w14:textId="69BBEB58" w:rsidR="00C81174" w:rsidRPr="00F25B3D" w:rsidRDefault="001D5C97" w:rsidP="007C6D9C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t>Mistä henkilötiedot ovat peräisin eli mikä on tietojen alkuperä?</w:t>
      </w:r>
    </w:p>
    <w:p w14:paraId="04BDDAFC" w14:textId="0286A189" w:rsidR="001D5C97" w:rsidRPr="00F25B3D" w:rsidRDefault="001D5C97" w:rsidP="001D5C97">
      <w:pPr>
        <w:pStyle w:val="Luettelokappale"/>
        <w:spacing w:before="120" w:after="120"/>
        <w:rPr>
          <w:rFonts w:cstheme="minorHAnsi"/>
          <w:sz w:val="24"/>
          <w:szCs w:val="24"/>
        </w:rPr>
      </w:pPr>
    </w:p>
    <w:p w14:paraId="078CECA0" w14:textId="31B0181A" w:rsidR="009E0595" w:rsidRPr="00F25B3D" w:rsidRDefault="00E54E26" w:rsidP="00F424C3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Vainajan tiedot saadaan kirkon yhteisestä jäsenrekisteristä tai väestötietojärjestelmästä</w:t>
      </w:r>
      <w:r w:rsidR="00E90805" w:rsidRPr="00F25B3D">
        <w:rPr>
          <w:rFonts w:cstheme="minorHAnsi"/>
          <w:sz w:val="24"/>
          <w:szCs w:val="24"/>
        </w:rPr>
        <w:t xml:space="preserve">. Hautaoikeuden haltijan </w:t>
      </w:r>
      <w:r w:rsidR="00723C04" w:rsidRPr="00F25B3D">
        <w:rPr>
          <w:rFonts w:cstheme="minorHAnsi"/>
          <w:sz w:val="24"/>
          <w:szCs w:val="24"/>
        </w:rPr>
        <w:t xml:space="preserve">ja haudanhoitosopimuksen tekijän </w:t>
      </w:r>
      <w:r w:rsidR="00E90805" w:rsidRPr="00F25B3D">
        <w:rPr>
          <w:rFonts w:cstheme="minorHAnsi"/>
          <w:sz w:val="24"/>
          <w:szCs w:val="24"/>
        </w:rPr>
        <w:t>tiedot saadaan heiltä itseltään.</w:t>
      </w:r>
    </w:p>
    <w:p w14:paraId="14E51700" w14:textId="3E749D8C" w:rsidR="00BC642C" w:rsidRPr="00F25B3D" w:rsidRDefault="00BC642C" w:rsidP="004C4C82">
      <w:pPr>
        <w:spacing w:after="0"/>
        <w:jc w:val="both"/>
        <w:rPr>
          <w:rFonts w:cstheme="minorHAnsi"/>
          <w:sz w:val="24"/>
          <w:szCs w:val="24"/>
        </w:rPr>
      </w:pPr>
    </w:p>
    <w:p w14:paraId="03537991" w14:textId="7CFB0A34" w:rsidR="0007266E" w:rsidRPr="00F25B3D" w:rsidRDefault="001D5C97" w:rsidP="007C6D9C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t>Kuinka pitkään h</w:t>
      </w:r>
      <w:r w:rsidR="0007266E" w:rsidRPr="00F25B3D">
        <w:rPr>
          <w:rFonts w:asciiTheme="minorHAnsi" w:hAnsiTheme="minorHAnsi" w:cstheme="minorHAnsi"/>
          <w:color w:val="auto"/>
          <w:sz w:val="24"/>
          <w:szCs w:val="24"/>
        </w:rPr>
        <w:t>enkilötieto</w:t>
      </w:r>
      <w:r w:rsidRPr="00F25B3D">
        <w:rPr>
          <w:rFonts w:asciiTheme="minorHAnsi" w:hAnsiTheme="minorHAnsi" w:cstheme="minorHAnsi"/>
          <w:color w:val="auto"/>
          <w:sz w:val="24"/>
          <w:szCs w:val="24"/>
        </w:rPr>
        <w:t>jasi säilytetään?</w:t>
      </w:r>
    </w:p>
    <w:p w14:paraId="27776F98" w14:textId="77777777" w:rsidR="001D5C97" w:rsidRPr="00F25B3D" w:rsidRDefault="001D5C97" w:rsidP="00161CA5">
      <w:pPr>
        <w:spacing w:after="0"/>
        <w:jc w:val="both"/>
        <w:rPr>
          <w:rFonts w:cstheme="minorHAnsi"/>
          <w:sz w:val="24"/>
          <w:szCs w:val="24"/>
        </w:rPr>
      </w:pPr>
    </w:p>
    <w:p w14:paraId="4F737652" w14:textId="3CA6A678" w:rsidR="00161CA5" w:rsidRPr="00F25B3D" w:rsidRDefault="00551DBE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 xml:space="preserve">Hautarekisterin tiedot on </w:t>
      </w:r>
      <w:r w:rsidR="00F961F6" w:rsidRPr="00F25B3D">
        <w:rPr>
          <w:rFonts w:cstheme="minorHAnsi"/>
          <w:sz w:val="24"/>
          <w:szCs w:val="24"/>
        </w:rPr>
        <w:t>hautaustoimilaissa säädetty säilytettäväksi pysyvästi.</w:t>
      </w:r>
    </w:p>
    <w:p w14:paraId="41EF8BC7" w14:textId="77777777" w:rsidR="00161CA5" w:rsidRPr="00F25B3D" w:rsidRDefault="00161CA5" w:rsidP="00161CA5">
      <w:pPr>
        <w:spacing w:after="0"/>
        <w:jc w:val="both"/>
        <w:rPr>
          <w:rFonts w:cstheme="minorHAnsi"/>
          <w:sz w:val="24"/>
          <w:szCs w:val="24"/>
        </w:rPr>
      </w:pPr>
    </w:p>
    <w:p w14:paraId="1B8F1749" w14:textId="43286BEB" w:rsidR="00161CA5" w:rsidRPr="00F25B3D" w:rsidRDefault="00212AA8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lastRenderedPageBreak/>
        <w:t>Haudanhoitosopimuksia säilytetään 10 vuotta sopimuksen päättymisen jälkeen.</w:t>
      </w:r>
    </w:p>
    <w:p w14:paraId="185D7B88" w14:textId="5558CCCC" w:rsidR="001D5C97" w:rsidRPr="00F25B3D" w:rsidRDefault="001D5C97" w:rsidP="0007266E">
      <w:pPr>
        <w:spacing w:after="0"/>
        <w:jc w:val="both"/>
        <w:rPr>
          <w:rFonts w:cstheme="minorHAnsi"/>
          <w:sz w:val="24"/>
          <w:szCs w:val="24"/>
        </w:rPr>
      </w:pPr>
    </w:p>
    <w:p w14:paraId="08C68A91" w14:textId="30A2F83F" w:rsidR="001D5C97" w:rsidRPr="00F25B3D" w:rsidRDefault="001D5C97" w:rsidP="007C6D9C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t>Minne tietoja luovutetaan?</w:t>
      </w:r>
    </w:p>
    <w:p w14:paraId="47398E8C" w14:textId="77777777" w:rsidR="007C6D9C" w:rsidRPr="00F25B3D" w:rsidRDefault="007C6D9C" w:rsidP="009B36B7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3FE6D63B" w14:textId="771A4E44" w:rsidR="001D5C97" w:rsidRPr="00F25B3D" w:rsidRDefault="0047778F" w:rsidP="009B36B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Hautarekisterin ja haudanhoitosopimusten tie</w:t>
      </w:r>
      <w:r w:rsidR="00437C57" w:rsidRPr="00F25B3D">
        <w:rPr>
          <w:rFonts w:cstheme="minorHAnsi"/>
          <w:sz w:val="24"/>
          <w:szCs w:val="24"/>
        </w:rPr>
        <w:t>tojen julkisuuteen ja tietojen luovuttamiseen sovelletaan julkisuuslakia eli lakia viranomaistoiminnan julkisuudesta</w:t>
      </w:r>
      <w:r w:rsidR="00515191" w:rsidRPr="00F25B3D">
        <w:rPr>
          <w:rFonts w:cstheme="minorHAnsi"/>
          <w:sz w:val="24"/>
          <w:szCs w:val="24"/>
        </w:rPr>
        <w:t xml:space="preserve"> (621/1999</w:t>
      </w:r>
      <w:r w:rsidR="00C63F9B" w:rsidRPr="00F25B3D">
        <w:rPr>
          <w:rFonts w:cstheme="minorHAnsi"/>
          <w:sz w:val="24"/>
          <w:szCs w:val="24"/>
        </w:rPr>
        <w:t>)</w:t>
      </w:r>
      <w:r w:rsidR="00437C57" w:rsidRPr="00F25B3D">
        <w:rPr>
          <w:rFonts w:cstheme="minorHAnsi"/>
          <w:sz w:val="24"/>
          <w:szCs w:val="24"/>
        </w:rPr>
        <w:t>.</w:t>
      </w:r>
    </w:p>
    <w:p w14:paraId="714CE552" w14:textId="77777777" w:rsidR="00E81976" w:rsidRPr="00F25B3D" w:rsidRDefault="00E81976" w:rsidP="00E81976">
      <w:pPr>
        <w:spacing w:after="0"/>
        <w:jc w:val="both"/>
        <w:rPr>
          <w:rFonts w:cstheme="minorHAnsi"/>
          <w:sz w:val="24"/>
          <w:szCs w:val="24"/>
        </w:rPr>
      </w:pPr>
    </w:p>
    <w:p w14:paraId="1AB7D47A" w14:textId="4860390A" w:rsidR="00A277C3" w:rsidRPr="00F25B3D" w:rsidRDefault="00A277C3" w:rsidP="009723F4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t>Tietojen siirtäminen EU:n tai ETA:n ulkopuolelle?</w:t>
      </w:r>
    </w:p>
    <w:p w14:paraId="141FF594" w14:textId="590C9F41" w:rsidR="00A277C3" w:rsidRPr="00F25B3D" w:rsidRDefault="00A277C3" w:rsidP="00A277C3">
      <w:pPr>
        <w:spacing w:after="0"/>
        <w:jc w:val="both"/>
        <w:rPr>
          <w:rFonts w:cstheme="minorHAnsi"/>
          <w:sz w:val="24"/>
          <w:szCs w:val="24"/>
        </w:rPr>
      </w:pPr>
    </w:p>
    <w:p w14:paraId="6980E45F" w14:textId="310689CB" w:rsidR="001D5C97" w:rsidRPr="00F25B3D" w:rsidRDefault="001D5C97" w:rsidP="00E81976">
      <w:pPr>
        <w:pStyle w:val="Luettelokappale"/>
        <w:spacing w:after="0"/>
        <w:jc w:val="both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Tietoja ei siirretä EU:n tai ETA:n ulkopuolelle.</w:t>
      </w:r>
    </w:p>
    <w:p w14:paraId="6DB0E724" w14:textId="36A0451E" w:rsidR="001D5C97" w:rsidRPr="00F25B3D" w:rsidRDefault="001D5C97" w:rsidP="0007266E">
      <w:pPr>
        <w:spacing w:after="0"/>
        <w:jc w:val="both"/>
        <w:rPr>
          <w:rFonts w:cstheme="minorHAnsi"/>
          <w:sz w:val="24"/>
          <w:szCs w:val="24"/>
        </w:rPr>
      </w:pPr>
    </w:p>
    <w:p w14:paraId="3D885F3F" w14:textId="19EBA78B" w:rsidR="001D5C97" w:rsidRPr="00F25B3D" w:rsidRDefault="00BD1F0E" w:rsidP="009723F4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t>Mitä oikeuksia sinulla on?</w:t>
      </w:r>
    </w:p>
    <w:p w14:paraId="7BD31652" w14:textId="77777777" w:rsidR="00E81976" w:rsidRPr="00F25B3D" w:rsidRDefault="00E81976" w:rsidP="00E81976">
      <w:pPr>
        <w:pStyle w:val="Luettelokappale"/>
        <w:rPr>
          <w:rFonts w:cstheme="minorHAnsi"/>
          <w:sz w:val="24"/>
          <w:szCs w:val="24"/>
        </w:rPr>
      </w:pPr>
    </w:p>
    <w:p w14:paraId="7078A05D" w14:textId="6465F7AE" w:rsidR="00E81976" w:rsidRPr="00F25B3D" w:rsidRDefault="00461CE1" w:rsidP="00E81976">
      <w:pPr>
        <w:pStyle w:val="Luettelokappale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S</w:t>
      </w:r>
      <w:r w:rsidR="00E81976" w:rsidRPr="00F25B3D">
        <w:rPr>
          <w:rFonts w:cstheme="minorHAnsi"/>
          <w:sz w:val="24"/>
          <w:szCs w:val="24"/>
        </w:rPr>
        <w:t>inull</w:t>
      </w:r>
      <w:r w:rsidR="0021752A" w:rsidRPr="00F25B3D">
        <w:rPr>
          <w:rFonts w:cstheme="minorHAnsi"/>
          <w:sz w:val="24"/>
          <w:szCs w:val="24"/>
        </w:rPr>
        <w:t>a</w:t>
      </w:r>
      <w:r w:rsidR="00E81976" w:rsidRPr="00F25B3D">
        <w:rPr>
          <w:rFonts w:cstheme="minorHAnsi"/>
          <w:sz w:val="24"/>
          <w:szCs w:val="24"/>
        </w:rPr>
        <w:t xml:space="preserve"> rekisteröitynä on oikeus tietää ja päättää henkilötietojesi käsittelystä. </w:t>
      </w:r>
    </w:p>
    <w:p w14:paraId="5EACFF80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Sinulla on oikeus:</w:t>
      </w:r>
    </w:p>
    <w:p w14:paraId="2DD2CB1C" w14:textId="77777777" w:rsidR="00E81976" w:rsidRPr="00F25B3D" w:rsidRDefault="00E81976" w:rsidP="00E81976">
      <w:pPr>
        <w:pStyle w:val="Luettelokappal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pyytää pääsy itseäsi koskeviin henkilötietoihin ja oikeus pyytää tietojesi oikaisemista tai poistamista</w:t>
      </w:r>
    </w:p>
    <w:p w14:paraId="0AC6C372" w14:textId="77777777" w:rsidR="00E81976" w:rsidRPr="00F25B3D" w:rsidRDefault="00E81976" w:rsidP="00E81976">
      <w:pPr>
        <w:pStyle w:val="Luettelokappal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pyytää henkilötietojesi käsittelyn rajoittamista tai vastustaa niiden käsittelyä sekä oikeus siirtää tietosi toiselle rekisterinpitäjälle</w:t>
      </w:r>
    </w:p>
    <w:p w14:paraId="0644B0D4" w14:textId="77777777" w:rsidR="00E81976" w:rsidRPr="00F25B3D" w:rsidRDefault="00E81976" w:rsidP="00E81976">
      <w:pPr>
        <w:pStyle w:val="Luettelokappal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peruuttaa antamasi suostumus, jos käsittely perustuu suostumukseesi</w:t>
      </w:r>
    </w:p>
    <w:p w14:paraId="14406246" w14:textId="77777777" w:rsidR="00E81976" w:rsidRPr="00F25B3D" w:rsidRDefault="00E81976" w:rsidP="00E81976">
      <w:pPr>
        <w:pStyle w:val="Luettelokappal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tehdä valitus henkilötiedon käsittelystä kansalliselle valvontaviranomaiselle, jos katsot, että sinua koskevien henkilötietojen käsittelyssä rikotaan EU:n yleistä tietosuoja-asetusta.</w:t>
      </w:r>
    </w:p>
    <w:p w14:paraId="0506E62F" w14:textId="77777777" w:rsidR="00E81976" w:rsidRPr="00F25B3D" w:rsidRDefault="00E81976" w:rsidP="00E81976">
      <w:pPr>
        <w:spacing w:after="0"/>
        <w:ind w:firstLine="720"/>
        <w:rPr>
          <w:rFonts w:cstheme="minorHAnsi"/>
          <w:sz w:val="24"/>
          <w:szCs w:val="24"/>
        </w:rPr>
      </w:pPr>
    </w:p>
    <w:p w14:paraId="74B948E0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Tietojen käsittelyn oikeusperuste ja käyttötarkoitus voivat kuitenkin rajoittaa mahdollisuuttasi käyttää edellä mainittuja oikeuksia.</w:t>
      </w:r>
    </w:p>
    <w:p w14:paraId="032DB53C" w14:textId="77777777" w:rsidR="00E81976" w:rsidRPr="00F25B3D" w:rsidRDefault="00E81976" w:rsidP="00E81976">
      <w:pPr>
        <w:spacing w:after="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 xml:space="preserve"> </w:t>
      </w:r>
    </w:p>
    <w:p w14:paraId="0B8E7C04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Miten voit käyttää oikeuksiasi?</w:t>
      </w:r>
    </w:p>
    <w:p w14:paraId="7438684A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Voit tehdä oikeuksiesi käyttämistä koskevan pyynnön asioimalla seurakunnassasi. Samalla saat henkilökohtaista opastusta ja neuvoja oikeuksiesi käyttämisestä. Asiointi on aina tehtävä henkilökohtaisesti, joten varauduthan todistamaan henkilöllisyytesi.</w:t>
      </w:r>
    </w:p>
    <w:p w14:paraId="4CB05DC3" w14:textId="77777777" w:rsidR="00E81976" w:rsidRPr="00F25B3D" w:rsidRDefault="00E81976" w:rsidP="00E81976">
      <w:pPr>
        <w:spacing w:after="0"/>
        <w:rPr>
          <w:rFonts w:cstheme="minorHAnsi"/>
          <w:sz w:val="24"/>
          <w:szCs w:val="24"/>
        </w:rPr>
      </w:pPr>
    </w:p>
    <w:p w14:paraId="0120FDC4" w14:textId="2440722F" w:rsidR="00E81976" w:rsidRPr="00F25B3D" w:rsidRDefault="00E81976" w:rsidP="009723F4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25B3D">
        <w:rPr>
          <w:rFonts w:asciiTheme="minorHAnsi" w:hAnsiTheme="minorHAnsi" w:cstheme="minorHAnsi"/>
          <w:color w:val="auto"/>
          <w:sz w:val="24"/>
          <w:szCs w:val="24"/>
        </w:rPr>
        <w:t>Kansallisen valvontaviranomaisen ja tietosuojavastaavan yhteystiedot</w:t>
      </w:r>
    </w:p>
    <w:p w14:paraId="69B3FCCD" w14:textId="77777777" w:rsidR="00E81976" w:rsidRPr="00F25B3D" w:rsidRDefault="00E81976" w:rsidP="00E81976">
      <w:pPr>
        <w:pStyle w:val="Luettelokappale"/>
        <w:spacing w:after="0"/>
        <w:rPr>
          <w:rFonts w:cstheme="minorHAnsi"/>
          <w:sz w:val="24"/>
          <w:szCs w:val="24"/>
        </w:rPr>
      </w:pPr>
    </w:p>
    <w:p w14:paraId="38F631F2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Suomessa tietosuojaviranomaisena toimii tietosuojavaltuutettu:</w:t>
      </w:r>
    </w:p>
    <w:p w14:paraId="57E6DE50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Tietosuojavaltuutetun toimisto</w:t>
      </w:r>
    </w:p>
    <w:p w14:paraId="4EEB9541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Lintulahdenkuja 4, 00530 Helsinki</w:t>
      </w:r>
    </w:p>
    <w:p w14:paraId="3EC9B18F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PL 800, 00531 Helsinki</w:t>
      </w:r>
    </w:p>
    <w:p w14:paraId="5AAD97B6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tietosuoja(at)om.fi</w:t>
      </w:r>
    </w:p>
    <w:p w14:paraId="50A1F603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029 566 6700</w:t>
      </w:r>
    </w:p>
    <w:p w14:paraId="7067A335" w14:textId="77777777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</w:p>
    <w:p w14:paraId="52ED2B74" w14:textId="3890F0E3" w:rsidR="00E81976" w:rsidRPr="00F25B3D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F25B3D">
        <w:rPr>
          <w:rFonts w:cstheme="minorHAnsi"/>
          <w:sz w:val="24"/>
          <w:szCs w:val="24"/>
        </w:rPr>
        <w:t>Seurakunnan tietosuojavastaavan yhteystie</w:t>
      </w:r>
      <w:r w:rsidR="00242EF0" w:rsidRPr="00F25B3D">
        <w:rPr>
          <w:rFonts w:cstheme="minorHAnsi"/>
          <w:sz w:val="24"/>
          <w:szCs w:val="24"/>
        </w:rPr>
        <w:t>to:</w:t>
      </w:r>
    </w:p>
    <w:p w14:paraId="747846A6" w14:textId="0A4996C7" w:rsidR="0006378D" w:rsidRPr="00F25B3D" w:rsidRDefault="009B7EC7" w:rsidP="00F25B3D">
      <w:pPr>
        <w:spacing w:after="0"/>
        <w:ind w:left="720"/>
        <w:rPr>
          <w:rFonts w:cstheme="minorHAnsi"/>
          <w:sz w:val="24"/>
          <w:szCs w:val="24"/>
        </w:rPr>
      </w:pPr>
      <w:hyperlink r:id="rId10" w:history="1">
        <w:r w:rsidRPr="00F25B3D">
          <w:rPr>
            <w:rStyle w:val="Hyperlinkki"/>
            <w:rFonts w:cstheme="minorHAnsi"/>
            <w:sz w:val="24"/>
            <w:szCs w:val="24"/>
          </w:rPr>
          <w:t>mika.akkanen@evl.fi</w:t>
        </w:r>
      </w:hyperlink>
    </w:p>
    <w:sectPr w:rsidR="0006378D" w:rsidRPr="00F25B3D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13A6" w14:textId="77777777" w:rsidR="00F25B3D" w:rsidRDefault="00F25B3D" w:rsidP="00F25B3D">
      <w:pPr>
        <w:spacing w:after="0" w:line="240" w:lineRule="auto"/>
      </w:pPr>
      <w:r>
        <w:separator/>
      </w:r>
    </w:p>
  </w:endnote>
  <w:endnote w:type="continuationSeparator" w:id="0">
    <w:p w14:paraId="5D0D98B2" w14:textId="77777777" w:rsidR="00F25B3D" w:rsidRDefault="00F25B3D" w:rsidP="00F2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B08F" w14:textId="77777777" w:rsidR="00F25B3D" w:rsidRDefault="00F25B3D" w:rsidP="00F25B3D">
      <w:pPr>
        <w:spacing w:after="0" w:line="240" w:lineRule="auto"/>
      </w:pPr>
      <w:r>
        <w:separator/>
      </w:r>
    </w:p>
  </w:footnote>
  <w:footnote w:type="continuationSeparator" w:id="0">
    <w:p w14:paraId="1993C059" w14:textId="77777777" w:rsidR="00F25B3D" w:rsidRDefault="00F25B3D" w:rsidP="00F2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65B8" w14:textId="614A9FE0" w:rsidR="00F25B3D" w:rsidRPr="00F25B3D" w:rsidRDefault="00F25B3D" w:rsidP="00F25B3D">
    <w:pPr>
      <w:pStyle w:val="Otsikko1"/>
      <w:rPr>
        <w:color w:val="auto"/>
        <w:sz w:val="22"/>
        <w:szCs w:val="22"/>
      </w:rPr>
    </w:pPr>
    <w:r w:rsidRPr="00F25B3D">
      <w:rPr>
        <w:color w:val="auto"/>
        <w:sz w:val="22"/>
        <w:szCs w:val="22"/>
      </w:rPr>
      <w:t>Tietosuojaseloste hautarekisteristä ja haudanhoitosopimuksesta</w:t>
    </w:r>
    <w:r w:rsidRPr="00F25B3D">
      <w:rPr>
        <w:color w:val="auto"/>
        <w:sz w:val="22"/>
        <w:szCs w:val="22"/>
      </w:rPr>
      <w:tab/>
      <w:t>Jokiläänin seurakunta 2026</w:t>
    </w:r>
  </w:p>
  <w:p w14:paraId="7E03FB53" w14:textId="77777777" w:rsidR="00F25B3D" w:rsidRDefault="00F25B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09C"/>
    <w:multiLevelType w:val="hybridMultilevel"/>
    <w:tmpl w:val="B9DCD3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6687"/>
    <w:multiLevelType w:val="hybridMultilevel"/>
    <w:tmpl w:val="A93257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52E7"/>
    <w:multiLevelType w:val="hybridMultilevel"/>
    <w:tmpl w:val="0ADE32C4"/>
    <w:lvl w:ilvl="0" w:tplc="3D2EA0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52000"/>
    <w:multiLevelType w:val="hybridMultilevel"/>
    <w:tmpl w:val="4D6446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82076"/>
    <w:multiLevelType w:val="hybridMultilevel"/>
    <w:tmpl w:val="BCF0BA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D0BB0"/>
    <w:multiLevelType w:val="hybridMultilevel"/>
    <w:tmpl w:val="439C3A0A"/>
    <w:lvl w:ilvl="0" w:tplc="C76C283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971940">
    <w:abstractNumId w:val="2"/>
  </w:num>
  <w:num w:numId="2" w16cid:durableId="151606488">
    <w:abstractNumId w:val="1"/>
  </w:num>
  <w:num w:numId="3" w16cid:durableId="231431233">
    <w:abstractNumId w:val="3"/>
  </w:num>
  <w:num w:numId="4" w16cid:durableId="11222269">
    <w:abstractNumId w:val="4"/>
  </w:num>
  <w:num w:numId="5" w16cid:durableId="1325812805">
    <w:abstractNumId w:val="5"/>
  </w:num>
  <w:num w:numId="6" w16cid:durableId="185395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54"/>
    <w:rsid w:val="00003726"/>
    <w:rsid w:val="00022F9C"/>
    <w:rsid w:val="00027ED8"/>
    <w:rsid w:val="000301A1"/>
    <w:rsid w:val="00043486"/>
    <w:rsid w:val="0006378D"/>
    <w:rsid w:val="0007266E"/>
    <w:rsid w:val="000E4FF3"/>
    <w:rsid w:val="000E71C8"/>
    <w:rsid w:val="00103A1E"/>
    <w:rsid w:val="00104724"/>
    <w:rsid w:val="00112ADE"/>
    <w:rsid w:val="001533D2"/>
    <w:rsid w:val="00161CA5"/>
    <w:rsid w:val="00190AE9"/>
    <w:rsid w:val="001C6F0D"/>
    <w:rsid w:val="001D5A8A"/>
    <w:rsid w:val="001D5C97"/>
    <w:rsid w:val="001E4966"/>
    <w:rsid w:val="00212AA8"/>
    <w:rsid w:val="0021752A"/>
    <w:rsid w:val="002246F8"/>
    <w:rsid w:val="00231992"/>
    <w:rsid w:val="00242EF0"/>
    <w:rsid w:val="00263853"/>
    <w:rsid w:val="002761C4"/>
    <w:rsid w:val="0028404A"/>
    <w:rsid w:val="00296B94"/>
    <w:rsid w:val="002A3D65"/>
    <w:rsid w:val="002A706E"/>
    <w:rsid w:val="002B0EC3"/>
    <w:rsid w:val="002B367D"/>
    <w:rsid w:val="002C297E"/>
    <w:rsid w:val="002C4E43"/>
    <w:rsid w:val="002E00F9"/>
    <w:rsid w:val="002F77E7"/>
    <w:rsid w:val="0030153E"/>
    <w:rsid w:val="00317699"/>
    <w:rsid w:val="00347BA5"/>
    <w:rsid w:val="00362F8A"/>
    <w:rsid w:val="003703FA"/>
    <w:rsid w:val="003A000C"/>
    <w:rsid w:val="003A1D87"/>
    <w:rsid w:val="003B6E4E"/>
    <w:rsid w:val="003C0BDF"/>
    <w:rsid w:val="003C71CF"/>
    <w:rsid w:val="003F16B3"/>
    <w:rsid w:val="003F1A7A"/>
    <w:rsid w:val="00406B12"/>
    <w:rsid w:val="0042462E"/>
    <w:rsid w:val="004270F1"/>
    <w:rsid w:val="00437C57"/>
    <w:rsid w:val="00452A3B"/>
    <w:rsid w:val="00461CE1"/>
    <w:rsid w:val="0047778F"/>
    <w:rsid w:val="004B53D9"/>
    <w:rsid w:val="004B71BF"/>
    <w:rsid w:val="004C4C82"/>
    <w:rsid w:val="004D2B48"/>
    <w:rsid w:val="004F2560"/>
    <w:rsid w:val="00501B41"/>
    <w:rsid w:val="00505EB1"/>
    <w:rsid w:val="005113B7"/>
    <w:rsid w:val="00515191"/>
    <w:rsid w:val="00516A62"/>
    <w:rsid w:val="00526CCA"/>
    <w:rsid w:val="00551DBE"/>
    <w:rsid w:val="005629B1"/>
    <w:rsid w:val="00565166"/>
    <w:rsid w:val="005A7746"/>
    <w:rsid w:val="005B1390"/>
    <w:rsid w:val="005C6227"/>
    <w:rsid w:val="005E3A01"/>
    <w:rsid w:val="005E63BD"/>
    <w:rsid w:val="005F3D37"/>
    <w:rsid w:val="0060485D"/>
    <w:rsid w:val="00627F30"/>
    <w:rsid w:val="006622DC"/>
    <w:rsid w:val="0069403D"/>
    <w:rsid w:val="006A1BC0"/>
    <w:rsid w:val="006D2215"/>
    <w:rsid w:val="006D3CE2"/>
    <w:rsid w:val="006F079E"/>
    <w:rsid w:val="00723549"/>
    <w:rsid w:val="00723AC7"/>
    <w:rsid w:val="00723C04"/>
    <w:rsid w:val="007456B5"/>
    <w:rsid w:val="00747D87"/>
    <w:rsid w:val="00750E25"/>
    <w:rsid w:val="0079136B"/>
    <w:rsid w:val="00791ACF"/>
    <w:rsid w:val="00793695"/>
    <w:rsid w:val="007A2344"/>
    <w:rsid w:val="007B274E"/>
    <w:rsid w:val="007C61CD"/>
    <w:rsid w:val="007C6D9C"/>
    <w:rsid w:val="00821734"/>
    <w:rsid w:val="00870054"/>
    <w:rsid w:val="00880D84"/>
    <w:rsid w:val="00886080"/>
    <w:rsid w:val="008D2456"/>
    <w:rsid w:val="008E2049"/>
    <w:rsid w:val="008F1729"/>
    <w:rsid w:val="0091037D"/>
    <w:rsid w:val="009110BD"/>
    <w:rsid w:val="00915375"/>
    <w:rsid w:val="00946FDF"/>
    <w:rsid w:val="009677BB"/>
    <w:rsid w:val="009709FB"/>
    <w:rsid w:val="009723F4"/>
    <w:rsid w:val="00983805"/>
    <w:rsid w:val="00993BF3"/>
    <w:rsid w:val="009A3CBB"/>
    <w:rsid w:val="009B36B7"/>
    <w:rsid w:val="009B62C7"/>
    <w:rsid w:val="009B7EC7"/>
    <w:rsid w:val="009C0A0B"/>
    <w:rsid w:val="009C32A5"/>
    <w:rsid w:val="009C4278"/>
    <w:rsid w:val="009E0595"/>
    <w:rsid w:val="00A01B8A"/>
    <w:rsid w:val="00A02DC0"/>
    <w:rsid w:val="00A04BFE"/>
    <w:rsid w:val="00A11A1F"/>
    <w:rsid w:val="00A22D07"/>
    <w:rsid w:val="00A26F4C"/>
    <w:rsid w:val="00A277C3"/>
    <w:rsid w:val="00A34EBB"/>
    <w:rsid w:val="00A42A53"/>
    <w:rsid w:val="00A55B93"/>
    <w:rsid w:val="00A7160C"/>
    <w:rsid w:val="00A95FEC"/>
    <w:rsid w:val="00A97212"/>
    <w:rsid w:val="00AA420E"/>
    <w:rsid w:val="00AB1C35"/>
    <w:rsid w:val="00AC44BF"/>
    <w:rsid w:val="00AC76CA"/>
    <w:rsid w:val="00AD1F69"/>
    <w:rsid w:val="00AE1960"/>
    <w:rsid w:val="00AE29B7"/>
    <w:rsid w:val="00AF6A1C"/>
    <w:rsid w:val="00B04A84"/>
    <w:rsid w:val="00B1476B"/>
    <w:rsid w:val="00B169F8"/>
    <w:rsid w:val="00B307CA"/>
    <w:rsid w:val="00B6514B"/>
    <w:rsid w:val="00BA3B89"/>
    <w:rsid w:val="00BA4C40"/>
    <w:rsid w:val="00BC642C"/>
    <w:rsid w:val="00BC707B"/>
    <w:rsid w:val="00BD1F0E"/>
    <w:rsid w:val="00C32ADE"/>
    <w:rsid w:val="00C37120"/>
    <w:rsid w:val="00C40919"/>
    <w:rsid w:val="00C424EA"/>
    <w:rsid w:val="00C57516"/>
    <w:rsid w:val="00C63F9B"/>
    <w:rsid w:val="00C71BFD"/>
    <w:rsid w:val="00C7222D"/>
    <w:rsid w:val="00C81174"/>
    <w:rsid w:val="00CA0CB2"/>
    <w:rsid w:val="00CB32F1"/>
    <w:rsid w:val="00CC3CD7"/>
    <w:rsid w:val="00CE36C9"/>
    <w:rsid w:val="00D046CB"/>
    <w:rsid w:val="00D065B3"/>
    <w:rsid w:val="00D367CB"/>
    <w:rsid w:val="00D42AD9"/>
    <w:rsid w:val="00D50088"/>
    <w:rsid w:val="00D50DE5"/>
    <w:rsid w:val="00D529A8"/>
    <w:rsid w:val="00D65AC1"/>
    <w:rsid w:val="00DA77F0"/>
    <w:rsid w:val="00DC128C"/>
    <w:rsid w:val="00DC6C09"/>
    <w:rsid w:val="00DE2C0E"/>
    <w:rsid w:val="00E017F2"/>
    <w:rsid w:val="00E11DAF"/>
    <w:rsid w:val="00E2135E"/>
    <w:rsid w:val="00E469FC"/>
    <w:rsid w:val="00E5164B"/>
    <w:rsid w:val="00E54E26"/>
    <w:rsid w:val="00E659B4"/>
    <w:rsid w:val="00E662A6"/>
    <w:rsid w:val="00E81976"/>
    <w:rsid w:val="00E90805"/>
    <w:rsid w:val="00E92AAA"/>
    <w:rsid w:val="00E95905"/>
    <w:rsid w:val="00EA5F24"/>
    <w:rsid w:val="00EA73E8"/>
    <w:rsid w:val="00EB2B0C"/>
    <w:rsid w:val="00ED40F9"/>
    <w:rsid w:val="00ED417E"/>
    <w:rsid w:val="00ED725C"/>
    <w:rsid w:val="00EE67F4"/>
    <w:rsid w:val="00EF5E5E"/>
    <w:rsid w:val="00F25B3D"/>
    <w:rsid w:val="00F424C3"/>
    <w:rsid w:val="00F961F6"/>
    <w:rsid w:val="00FB6581"/>
    <w:rsid w:val="00FF353D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6AB0"/>
  <w15:chartTrackingRefBased/>
  <w15:docId w15:val="{F567FABE-DF83-461B-9914-1B2762A5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F3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F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70054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A3D65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06378D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FF3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F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F2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25B3D"/>
  </w:style>
  <w:style w:type="paragraph" w:styleId="Alatunniste">
    <w:name w:val="footer"/>
    <w:basedOn w:val="Normaali"/>
    <w:link w:val="AlatunnisteChar"/>
    <w:uiPriority w:val="99"/>
    <w:unhideWhenUsed/>
    <w:rsid w:val="00F2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2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ka.akkanen@evl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FBCD807169964D94B21C041E8E7B82" ma:contentTypeVersion="12" ma:contentTypeDescription="Luo uusi asiakirja." ma:contentTypeScope="" ma:versionID="380566872bef0dbe94b474f28016982e">
  <xsd:schema xmlns:xsd="http://www.w3.org/2001/XMLSchema" xmlns:xs="http://www.w3.org/2001/XMLSchema" xmlns:p="http://schemas.microsoft.com/office/2006/metadata/properties" xmlns:ns2="5b680702-16c8-4c13-822c-4855bed16016" xmlns:ns3="5c492d09-3d2f-490c-a902-9410d8f4308a" targetNamespace="http://schemas.microsoft.com/office/2006/metadata/properties" ma:root="true" ma:fieldsID="c329cf1eca2097db37cd830b0bdbe705" ns2:_="" ns3:_="">
    <xsd:import namespace="5b680702-16c8-4c13-822c-4855bed16016"/>
    <xsd:import namespace="5c492d09-3d2f-490c-a902-9410d8f43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0702-16c8-4c13-822c-4855bed16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d09-3d2f-490c-a902-9410d8f43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BF3F0-5F32-4C4C-86F5-28A1D4B22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80702-16c8-4c13-822c-4855bed16016"/>
    <ds:schemaRef ds:uri="5c492d09-3d2f-490c-a902-9410d8f43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B8303-E4CE-4853-AB62-16579A0D8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F6B82-AAB4-45D3-A770-7B8723988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Uudet rekisteriselosteet</vt:lpstr>
    </vt:vector>
  </TitlesOfParts>
  <Company>Kirkkohallitus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Uudet rekisteriselosteet</dc:title>
  <dc:subject/>
  <dc:creator>Pihlaja Pirjo</dc:creator>
  <cp:keywords/>
  <dc:description/>
  <cp:lastModifiedBy>Kaseva Jenni</cp:lastModifiedBy>
  <cp:revision>4</cp:revision>
  <dcterms:created xsi:type="dcterms:W3CDTF">2024-03-26T12:33:00Z</dcterms:created>
  <dcterms:modified xsi:type="dcterms:W3CDTF">2026-02-19T08:02:00Z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0x010100ADFBCD807169964D94B21C041E8E7B82</vt:lpwstr>
  </property>
</Properties>
</file>